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DD00" w14:textId="77777777" w:rsidR="00DE33ED" w:rsidRPr="00372754" w:rsidRDefault="00DE33ED" w:rsidP="00062109">
      <w:pPr>
        <w:pStyle w:val="NoSpacing"/>
        <w:rPr>
          <w:rFonts w:ascii="Aptos" w:hAnsi="Aptos" w:cs="Arial"/>
          <w:b/>
          <w:bCs/>
          <w:sz w:val="14"/>
          <w:szCs w:val="14"/>
        </w:rPr>
      </w:pPr>
    </w:p>
    <w:p w14:paraId="2A704070" w14:textId="77777777" w:rsidR="002D5941" w:rsidRPr="00372754" w:rsidRDefault="002D5941" w:rsidP="00062109">
      <w:pPr>
        <w:pStyle w:val="NoSpacing"/>
        <w:rPr>
          <w:rFonts w:ascii="Aptos" w:hAnsi="Aptos" w:cs="Arial"/>
          <w:b/>
          <w:bCs/>
          <w:sz w:val="14"/>
          <w:szCs w:val="14"/>
        </w:rPr>
      </w:pPr>
    </w:p>
    <w:p w14:paraId="45A32CFF" w14:textId="53692E70" w:rsidR="00130953" w:rsidRPr="00F248F3" w:rsidRDefault="00130953" w:rsidP="00062109">
      <w:pPr>
        <w:pStyle w:val="NoSpacing"/>
        <w:rPr>
          <w:rFonts w:ascii="Aptos" w:hAnsi="Aptos" w:cs="Arial"/>
        </w:rPr>
      </w:pPr>
      <w:r w:rsidRPr="00372754">
        <w:rPr>
          <w:rFonts w:ascii="Aptos" w:hAnsi="Aptos" w:cs="Arial"/>
          <w:sz w:val="20"/>
          <w:szCs w:val="20"/>
        </w:rPr>
        <w:t xml:space="preserve">Please complete all sections of this form and return to </w:t>
      </w:r>
      <w:hyperlink r:id="rId10" w:history="1">
        <w:r w:rsidRPr="00372754">
          <w:rPr>
            <w:rStyle w:val="Hyperlink"/>
            <w:rFonts w:ascii="Aptos" w:hAnsi="Aptos" w:cs="Arial"/>
            <w:sz w:val="20"/>
            <w:szCs w:val="20"/>
          </w:rPr>
          <w:t>Bookings@bfcct.co.uk</w:t>
        </w:r>
      </w:hyperlink>
      <w:r w:rsidRPr="00372754">
        <w:rPr>
          <w:rFonts w:ascii="Aptos" w:hAnsi="Aptos" w:cs="Arial"/>
          <w:sz w:val="20"/>
          <w:szCs w:val="20"/>
        </w:rPr>
        <w:t>. Submission of this form does not guarantee a booking until confirmed by Blackpool FC Community Trust.</w:t>
      </w:r>
      <w:r>
        <w:rPr>
          <w:rFonts w:ascii="Aptos" w:hAnsi="Aptos" w:cs="Arial"/>
          <w:b/>
          <w:bCs/>
          <w:sz w:val="16"/>
          <w:szCs w:val="16"/>
        </w:rPr>
        <w:br/>
      </w:r>
      <w:r w:rsidR="00DD6D11">
        <w:rPr>
          <w:rFonts w:ascii="Aptos" w:hAnsi="Aptos" w:cs="Arial"/>
        </w:rPr>
        <w:br/>
      </w:r>
      <w:r w:rsidR="00DD6D11" w:rsidRPr="00DD6D11">
        <w:rPr>
          <w:rFonts w:ascii="Aptos" w:hAnsi="Aptos" w:cs="Arial"/>
          <w:b/>
          <w:bCs/>
          <w:sz w:val="20"/>
          <w:szCs w:val="20"/>
        </w:rPr>
        <w:t>Organisation Details:</w:t>
      </w:r>
      <w:r w:rsidR="00DD6D11">
        <w:rPr>
          <w:rFonts w:ascii="Aptos" w:hAnsi="Aptos" w:cs="Arial"/>
        </w:rPr>
        <w:br/>
      </w: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1560"/>
        <w:gridCol w:w="953"/>
        <w:gridCol w:w="1598"/>
        <w:gridCol w:w="851"/>
        <w:gridCol w:w="1559"/>
        <w:gridCol w:w="1019"/>
      </w:tblGrid>
      <w:tr w:rsidR="00130953" w:rsidRPr="00092151" w14:paraId="14D6E1CF" w14:textId="77777777" w:rsidTr="00130953">
        <w:trPr>
          <w:trHeight w:val="4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B650538" w14:textId="77777777" w:rsidR="00130953" w:rsidRPr="00092151" w:rsidRDefault="00130953" w:rsidP="00A02BC2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Name of Team/Club/Group:</w:t>
            </w:r>
          </w:p>
        </w:tc>
        <w:tc>
          <w:tcPr>
            <w:tcW w:w="7540" w:type="dxa"/>
            <w:gridSpan w:val="6"/>
            <w:vAlign w:val="center"/>
          </w:tcPr>
          <w:p w14:paraId="4B97AD0E" w14:textId="2B984392" w:rsidR="00130953" w:rsidRPr="00092151" w:rsidRDefault="00130953" w:rsidP="00A02BC2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30953" w:rsidRPr="00092151" w14:paraId="0112DA71" w14:textId="77777777" w:rsidTr="00130953">
        <w:trPr>
          <w:trHeight w:val="4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A16F02" w14:textId="1BD5C94C" w:rsidR="00130953" w:rsidRPr="00092151" w:rsidRDefault="00130953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Organisation Type: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7D23A90" w14:textId="219A5A9E" w:rsidR="00130953" w:rsidRPr="00092151" w:rsidRDefault="00130953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Grassroots Club: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13268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3" w:type="dxa"/>
                <w:vAlign w:val="center"/>
              </w:tcPr>
              <w:p w14:paraId="571D90A2" w14:textId="2D3B504F" w:rsidR="00130953" w:rsidRPr="00092151" w:rsidRDefault="00130953" w:rsidP="00130953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24428D77" w14:textId="74C15BFB" w:rsidR="00130953" w:rsidRPr="00092151" w:rsidRDefault="00130953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Community Group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165368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839D650" w14:textId="3E6B6695" w:rsidR="00130953" w:rsidRPr="00092151" w:rsidRDefault="00130953" w:rsidP="00130953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DF8ADC" w14:textId="188EE6F9" w:rsidR="00130953" w:rsidRPr="00092151" w:rsidRDefault="00130953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Charity: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1792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562C6B07" w14:textId="36B7FB0D" w:rsidR="00130953" w:rsidRPr="00092151" w:rsidRDefault="00130953" w:rsidP="00130953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534DE" w:rsidRPr="00092151" w14:paraId="075F62E8" w14:textId="77777777" w:rsidTr="00130953">
        <w:trPr>
          <w:trHeight w:val="45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904547" w14:textId="09D04DDD" w:rsidR="009039BC" w:rsidRPr="00092151" w:rsidRDefault="009039BC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 w:rsidRPr="00092151">
              <w:rPr>
                <w:rFonts w:ascii="Aptos" w:hAnsi="Aptos" w:cs="Arial"/>
                <w:sz w:val="16"/>
                <w:szCs w:val="16"/>
              </w:rPr>
              <w:t>Other:</w:t>
            </w:r>
          </w:p>
        </w:tc>
        <w:tc>
          <w:tcPr>
            <w:tcW w:w="7540" w:type="dxa"/>
            <w:gridSpan w:val="6"/>
            <w:vAlign w:val="center"/>
          </w:tcPr>
          <w:p w14:paraId="2177AE1D" w14:textId="77777777" w:rsidR="009039BC" w:rsidRPr="00092151" w:rsidRDefault="009039BC" w:rsidP="00062109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53AC07D" w14:textId="77777777" w:rsidR="0003799E" w:rsidRPr="0003799E" w:rsidRDefault="0003799E">
      <w:pPr>
        <w:rPr>
          <w:rFonts w:ascii="Aptos" w:hAnsi="Aptos"/>
          <w:b/>
          <w:bCs/>
          <w:sz w:val="2"/>
          <w:szCs w:val="2"/>
        </w:rPr>
      </w:pPr>
    </w:p>
    <w:p w14:paraId="75220B9B" w14:textId="40B4DACD" w:rsidR="009039BC" w:rsidRPr="0003799E" w:rsidRDefault="0003799E">
      <w:pPr>
        <w:rPr>
          <w:rFonts w:ascii="Aptos" w:hAnsi="Aptos"/>
          <w:b/>
          <w:bCs/>
          <w:sz w:val="6"/>
          <w:szCs w:val="6"/>
        </w:rPr>
      </w:pPr>
      <w:r w:rsidRPr="0003799E">
        <w:rPr>
          <w:rFonts w:ascii="Aptos" w:hAnsi="Aptos"/>
          <w:b/>
          <w:bCs/>
          <w:sz w:val="20"/>
          <w:szCs w:val="20"/>
        </w:rPr>
        <w:t>Contact Details:</w:t>
      </w: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7"/>
        <w:gridCol w:w="3282"/>
        <w:gridCol w:w="1758"/>
        <w:gridCol w:w="2521"/>
      </w:tblGrid>
      <w:tr w:rsidR="00130953" w:rsidRPr="00092151" w14:paraId="2F52AA72" w14:textId="77777777" w:rsidTr="00130953">
        <w:trPr>
          <w:trHeight w:val="454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5E6B472E" w14:textId="38E66102" w:rsidR="00130953" w:rsidRPr="00092151" w:rsidRDefault="00130953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Main Contact Name:</w:t>
            </w:r>
          </w:p>
        </w:tc>
        <w:tc>
          <w:tcPr>
            <w:tcW w:w="3282" w:type="dxa"/>
            <w:vAlign w:val="center"/>
          </w:tcPr>
          <w:p w14:paraId="614029B2" w14:textId="77777777" w:rsidR="00130953" w:rsidRPr="00092151" w:rsidRDefault="00130953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758C6CEC" w14:textId="5DF5EDAA" w:rsidR="00130953" w:rsidRPr="00092151" w:rsidRDefault="00130953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Position/Role:</w:t>
            </w:r>
          </w:p>
        </w:tc>
        <w:tc>
          <w:tcPr>
            <w:tcW w:w="2521" w:type="dxa"/>
            <w:vAlign w:val="center"/>
          </w:tcPr>
          <w:p w14:paraId="54969157" w14:textId="407EF314" w:rsidR="00130953" w:rsidRPr="00092151" w:rsidRDefault="00130953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6C27E8" w:rsidRPr="00092151" w14:paraId="1E47BD3E" w14:textId="77777777" w:rsidTr="00592839">
        <w:trPr>
          <w:trHeight w:val="454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305E8EA0" w14:textId="656BF89D" w:rsidR="006C27E8" w:rsidRDefault="006C27E8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Home Address:</w:t>
            </w:r>
          </w:p>
        </w:tc>
        <w:tc>
          <w:tcPr>
            <w:tcW w:w="7561" w:type="dxa"/>
            <w:gridSpan w:val="3"/>
            <w:vAlign w:val="center"/>
          </w:tcPr>
          <w:p w14:paraId="4F62D9BB" w14:textId="77777777" w:rsidR="006C27E8" w:rsidRPr="00092151" w:rsidRDefault="006C27E8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30953" w:rsidRPr="00092151" w14:paraId="4992F31E" w14:textId="77777777" w:rsidTr="00130953">
        <w:trPr>
          <w:trHeight w:val="454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1161AA37" w14:textId="5764D00F" w:rsidR="00130953" w:rsidRPr="00092151" w:rsidRDefault="00130953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Email Address:</w:t>
            </w:r>
          </w:p>
        </w:tc>
        <w:tc>
          <w:tcPr>
            <w:tcW w:w="3282" w:type="dxa"/>
            <w:vAlign w:val="center"/>
          </w:tcPr>
          <w:p w14:paraId="7079B222" w14:textId="77777777" w:rsidR="00130953" w:rsidRPr="00092151" w:rsidRDefault="00130953" w:rsidP="0013095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07B3C0FC" w14:textId="31CD1BCF" w:rsidR="00130953" w:rsidRPr="00092151" w:rsidRDefault="00130953" w:rsidP="0013095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Phone Number:</w:t>
            </w:r>
          </w:p>
        </w:tc>
        <w:tc>
          <w:tcPr>
            <w:tcW w:w="2521" w:type="dxa"/>
            <w:vAlign w:val="center"/>
          </w:tcPr>
          <w:p w14:paraId="72DAA904" w14:textId="0D1B6EE3" w:rsidR="00130953" w:rsidRPr="00092151" w:rsidRDefault="00130953" w:rsidP="00130953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6B277F18" w14:textId="77777777" w:rsidR="002305C1" w:rsidRDefault="002305C1" w:rsidP="00650E9F">
      <w:pPr>
        <w:pStyle w:val="NoSpacing"/>
        <w:rPr>
          <w:rFonts w:ascii="Aptos" w:hAnsi="Aptos" w:cs="Arial"/>
          <w:b/>
          <w:bCs/>
          <w:sz w:val="16"/>
          <w:szCs w:val="16"/>
        </w:rPr>
      </w:pP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7"/>
        <w:gridCol w:w="3282"/>
        <w:gridCol w:w="1758"/>
        <w:gridCol w:w="2521"/>
      </w:tblGrid>
      <w:tr w:rsidR="002305C1" w:rsidRPr="00092151" w14:paraId="6C1FECA9" w14:textId="77777777" w:rsidTr="0070323E">
        <w:trPr>
          <w:trHeight w:val="454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5612FCBC" w14:textId="642A188D" w:rsidR="002305C1" w:rsidRPr="00092151" w:rsidRDefault="0067687A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Invoice</w:t>
            </w:r>
            <w:r w:rsidR="002305C1">
              <w:rPr>
                <w:rFonts w:ascii="Aptos" w:hAnsi="Aptos" w:cs="Arial"/>
                <w:sz w:val="16"/>
                <w:szCs w:val="16"/>
              </w:rPr>
              <w:t xml:space="preserve"> Contact Name:</w:t>
            </w:r>
          </w:p>
        </w:tc>
        <w:tc>
          <w:tcPr>
            <w:tcW w:w="3282" w:type="dxa"/>
            <w:vAlign w:val="center"/>
          </w:tcPr>
          <w:p w14:paraId="3176918A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2CBA1B6C" w14:textId="08FB586D" w:rsidR="002305C1" w:rsidRPr="00092151" w:rsidRDefault="00C11519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Home Address:</w:t>
            </w:r>
          </w:p>
        </w:tc>
        <w:tc>
          <w:tcPr>
            <w:tcW w:w="2521" w:type="dxa"/>
            <w:vAlign w:val="center"/>
          </w:tcPr>
          <w:p w14:paraId="7ABAD23A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2305C1" w:rsidRPr="00092151" w14:paraId="2BD29107" w14:textId="77777777" w:rsidTr="0070323E">
        <w:trPr>
          <w:trHeight w:val="454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420BF9C8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Email Address:</w:t>
            </w:r>
          </w:p>
        </w:tc>
        <w:tc>
          <w:tcPr>
            <w:tcW w:w="3282" w:type="dxa"/>
            <w:vAlign w:val="center"/>
          </w:tcPr>
          <w:p w14:paraId="607A5641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504BEB55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Phone Number:</w:t>
            </w:r>
          </w:p>
        </w:tc>
        <w:tc>
          <w:tcPr>
            <w:tcW w:w="2521" w:type="dxa"/>
            <w:vAlign w:val="center"/>
          </w:tcPr>
          <w:p w14:paraId="0B8FEF0E" w14:textId="77777777" w:rsidR="002305C1" w:rsidRPr="00092151" w:rsidRDefault="002305C1" w:rsidP="0070323E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087B5C2" w14:textId="77777777" w:rsidR="002305C1" w:rsidRDefault="002305C1" w:rsidP="00650E9F">
      <w:pPr>
        <w:pStyle w:val="NoSpacing"/>
        <w:rPr>
          <w:rFonts w:ascii="Aptos" w:hAnsi="Aptos" w:cs="Arial"/>
          <w:b/>
          <w:bCs/>
          <w:sz w:val="16"/>
          <w:szCs w:val="16"/>
        </w:rPr>
      </w:pPr>
    </w:p>
    <w:p w14:paraId="5390A756" w14:textId="78C744CD" w:rsidR="0003799E" w:rsidRPr="00F35428" w:rsidRDefault="00F35428" w:rsidP="00650E9F">
      <w:pPr>
        <w:pStyle w:val="NoSpacing"/>
        <w:rPr>
          <w:rFonts w:ascii="Aptos" w:hAnsi="Aptos" w:cs="Arial"/>
          <w:b/>
          <w:bCs/>
          <w:sz w:val="20"/>
          <w:szCs w:val="20"/>
        </w:rPr>
      </w:pPr>
      <w:r w:rsidRPr="00F35428">
        <w:rPr>
          <w:rFonts w:ascii="Aptos" w:hAnsi="Aptos" w:cs="Arial"/>
          <w:b/>
          <w:bCs/>
          <w:sz w:val="20"/>
          <w:szCs w:val="20"/>
        </w:rPr>
        <w:t>Booking Details:</w:t>
      </w:r>
    </w:p>
    <w:p w14:paraId="48864615" w14:textId="77777777" w:rsidR="0003799E" w:rsidRDefault="0003799E" w:rsidP="00650E9F">
      <w:pPr>
        <w:pStyle w:val="NoSpacing"/>
        <w:rPr>
          <w:rFonts w:ascii="Aptos" w:hAnsi="Aptos" w:cs="Arial"/>
          <w:b/>
          <w:bCs/>
          <w:sz w:val="16"/>
          <w:szCs w:val="16"/>
        </w:rPr>
      </w:pP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0"/>
        <w:gridCol w:w="1901"/>
        <w:gridCol w:w="531"/>
        <w:gridCol w:w="1879"/>
        <w:gridCol w:w="554"/>
        <w:gridCol w:w="2139"/>
        <w:gridCol w:w="594"/>
      </w:tblGrid>
      <w:tr w:rsidR="00650E9F" w:rsidRPr="00092151" w14:paraId="00001161" w14:textId="77777777" w:rsidTr="00F24CD5">
        <w:trPr>
          <w:trHeight w:val="454"/>
        </w:trPr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6B806EC2" w14:textId="7177FA72" w:rsidR="00650E9F" w:rsidRPr="00092151" w:rsidRDefault="00650E9F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Purpose of Hire:</w:t>
            </w:r>
          </w:p>
        </w:tc>
        <w:tc>
          <w:tcPr>
            <w:tcW w:w="7598" w:type="dxa"/>
            <w:gridSpan w:val="6"/>
            <w:vAlign w:val="center"/>
          </w:tcPr>
          <w:p w14:paraId="3925F3A0" w14:textId="77777777" w:rsidR="00650E9F" w:rsidRPr="00092151" w:rsidRDefault="00650E9F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F24CD5" w:rsidRPr="00092151" w14:paraId="28C8526E" w14:textId="77777777" w:rsidTr="00F24CD5">
        <w:trPr>
          <w:trHeight w:val="283"/>
        </w:trPr>
        <w:tc>
          <w:tcPr>
            <w:tcW w:w="2210" w:type="dxa"/>
            <w:vMerge w:val="restart"/>
            <w:shd w:val="clear" w:color="auto" w:fill="F2F2F2" w:themeFill="background1" w:themeFillShade="F2"/>
            <w:vAlign w:val="center"/>
          </w:tcPr>
          <w:p w14:paraId="1DA757F5" w14:textId="12F587A7" w:rsidR="00F24CD5" w:rsidRPr="00092151" w:rsidRDefault="00F24CD5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Preferred Area(s):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3062D12A" w14:textId="42271B51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Sports Hall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419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vAlign w:val="center"/>
              </w:tcPr>
              <w:p w14:paraId="59FF01B0" w14:textId="7DB048E9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26F09714" w14:textId="22DB0F3A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Dance Studio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59228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  <w:vAlign w:val="center"/>
              </w:tcPr>
              <w:p w14:paraId="76E0A172" w14:textId="1E489742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229E81AF" w14:textId="221B5855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Workshop/Meeting Room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34228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vAlign w:val="center"/>
              </w:tcPr>
              <w:p w14:paraId="2888F268" w14:textId="1508A141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24CD5" w:rsidRPr="00092151" w14:paraId="567670F5" w14:textId="77777777" w:rsidTr="00F24CD5">
        <w:trPr>
          <w:trHeight w:val="283"/>
        </w:trPr>
        <w:tc>
          <w:tcPr>
            <w:tcW w:w="2210" w:type="dxa"/>
            <w:vMerge/>
            <w:shd w:val="clear" w:color="auto" w:fill="F2F2F2" w:themeFill="background1" w:themeFillShade="F2"/>
            <w:vAlign w:val="center"/>
          </w:tcPr>
          <w:p w14:paraId="5DDBB67D" w14:textId="77777777" w:rsidR="00F24CD5" w:rsidRDefault="00F24CD5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14:paraId="4A1FC145" w14:textId="713C9290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5-A-Side Pitch(s)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164087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vAlign w:val="center"/>
              </w:tcPr>
              <w:p w14:paraId="3F466090" w14:textId="2F5FBB72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09F34EC1" w14:textId="3D9B4FEA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7-A-Side Pitch(s)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36834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  <w:vAlign w:val="center"/>
              </w:tcPr>
              <w:p w14:paraId="5620FECE" w14:textId="2CBAB96A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4ADC039F" w14:textId="5CEF7641" w:rsidR="00F24CD5" w:rsidRPr="00092151" w:rsidRDefault="00F24CD5" w:rsidP="00650E9F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Outdoor Courts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1256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vAlign w:val="center"/>
              </w:tcPr>
              <w:p w14:paraId="50F4B2A6" w14:textId="292B9FB5" w:rsidR="00F24CD5" w:rsidRPr="00092151" w:rsidRDefault="00F24CD5" w:rsidP="00F24CD5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50E9F" w:rsidRPr="00092151" w14:paraId="3D8A203E" w14:textId="77777777" w:rsidTr="006872B5">
        <w:trPr>
          <w:trHeight w:val="1587"/>
        </w:trPr>
        <w:tc>
          <w:tcPr>
            <w:tcW w:w="2210" w:type="dxa"/>
            <w:shd w:val="clear" w:color="auto" w:fill="F2F2F2" w:themeFill="background1" w:themeFillShade="F2"/>
            <w:vAlign w:val="center"/>
          </w:tcPr>
          <w:p w14:paraId="696FCE9D" w14:textId="77777777" w:rsidR="00AB20E7" w:rsidRDefault="0043544B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 xml:space="preserve">Please include </w:t>
            </w:r>
            <w:r w:rsidR="00AB20E7">
              <w:rPr>
                <w:rFonts w:ascii="Aptos" w:hAnsi="Aptos" w:cs="Arial"/>
                <w:sz w:val="16"/>
                <w:szCs w:val="16"/>
              </w:rPr>
              <w:t>days, times</w:t>
            </w:r>
            <w:r>
              <w:rPr>
                <w:rFonts w:ascii="Aptos" w:hAnsi="Aptos" w:cs="Arial"/>
                <w:sz w:val="16"/>
                <w:szCs w:val="16"/>
              </w:rPr>
              <w:t>, number of pitches</w:t>
            </w:r>
            <w:r w:rsidR="00AB20E7">
              <w:rPr>
                <w:rFonts w:ascii="Aptos" w:hAnsi="Aptos" w:cs="Arial"/>
                <w:sz w:val="16"/>
                <w:szCs w:val="16"/>
              </w:rPr>
              <w:t xml:space="preserve"> </w:t>
            </w:r>
            <w:r w:rsidR="00D37A48">
              <w:rPr>
                <w:rFonts w:ascii="Aptos" w:hAnsi="Aptos" w:cs="Arial"/>
                <w:sz w:val="16"/>
                <w:szCs w:val="16"/>
              </w:rPr>
              <w:t>&amp; who will be using what area:</w:t>
            </w:r>
          </w:p>
          <w:p w14:paraId="68974697" w14:textId="77777777" w:rsidR="00F2513A" w:rsidRDefault="00F2513A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  <w:p w14:paraId="280F06DA" w14:textId="383F0F80" w:rsidR="00F2513A" w:rsidRPr="00092151" w:rsidRDefault="00F2513A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Set up time</w:t>
            </w:r>
            <w:r w:rsidR="006F6FB6">
              <w:rPr>
                <w:rFonts w:ascii="Aptos" w:hAnsi="Aptos" w:cs="Arial"/>
                <w:sz w:val="16"/>
                <w:szCs w:val="16"/>
              </w:rPr>
              <w:t xml:space="preserve"> must be included in times provided</w:t>
            </w:r>
          </w:p>
        </w:tc>
        <w:tc>
          <w:tcPr>
            <w:tcW w:w="7598" w:type="dxa"/>
            <w:gridSpan w:val="6"/>
          </w:tcPr>
          <w:p w14:paraId="63869835" w14:textId="77777777" w:rsidR="00650E9F" w:rsidRPr="00092151" w:rsidRDefault="00650E9F" w:rsidP="006872B5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2F04DB9" w14:textId="77D48C92" w:rsidR="00C1154A" w:rsidRPr="00E770F9" w:rsidRDefault="00C1154A">
      <w:pPr>
        <w:rPr>
          <w:rFonts w:ascii="Aptos" w:hAnsi="Aptos" w:cs="Arial"/>
          <w:b/>
          <w:bCs/>
          <w:sz w:val="6"/>
          <w:szCs w:val="6"/>
        </w:rPr>
      </w:pP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5"/>
        <w:gridCol w:w="1268"/>
        <w:gridCol w:w="1269"/>
        <w:gridCol w:w="1364"/>
        <w:gridCol w:w="1174"/>
        <w:gridCol w:w="1269"/>
        <w:gridCol w:w="1269"/>
      </w:tblGrid>
      <w:tr w:rsidR="007925BD" w:rsidRPr="00092151" w14:paraId="41790513" w14:textId="77777777" w:rsidTr="007925BD">
        <w:trPr>
          <w:trHeight w:val="454"/>
        </w:trPr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4FF1D082" w14:textId="5DCB566A" w:rsidR="007925BD" w:rsidRPr="00092151" w:rsidRDefault="007925BD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Number of Participants expected at each session:</w:t>
            </w:r>
          </w:p>
        </w:tc>
        <w:tc>
          <w:tcPr>
            <w:tcW w:w="1268" w:type="dxa"/>
            <w:vAlign w:val="center"/>
          </w:tcPr>
          <w:p w14:paraId="7B293170" w14:textId="77777777" w:rsidR="007925BD" w:rsidRPr="00092151" w:rsidRDefault="007925BD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2633" w:type="dxa"/>
            <w:gridSpan w:val="2"/>
            <w:shd w:val="clear" w:color="auto" w:fill="F2F2F2" w:themeFill="background1" w:themeFillShade="F2"/>
            <w:vAlign w:val="center"/>
          </w:tcPr>
          <w:p w14:paraId="139BE8D2" w14:textId="77777777" w:rsidR="007925BD" w:rsidRDefault="007925BD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 xml:space="preserve">Any additional needs? </w:t>
            </w:r>
          </w:p>
          <w:p w14:paraId="3CA343AC" w14:textId="6594AC1E" w:rsidR="007925BD" w:rsidRPr="00092151" w:rsidRDefault="007925BD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If yes, please provide details:</w:t>
            </w:r>
          </w:p>
        </w:tc>
        <w:tc>
          <w:tcPr>
            <w:tcW w:w="3712" w:type="dxa"/>
            <w:gridSpan w:val="3"/>
            <w:vAlign w:val="center"/>
          </w:tcPr>
          <w:p w14:paraId="0AD8FD45" w14:textId="7E12AE72" w:rsidR="007925BD" w:rsidRPr="00092151" w:rsidRDefault="007925BD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1F51DC" w:rsidRPr="00092151" w14:paraId="6DD64388" w14:textId="77777777" w:rsidTr="00B21F46">
        <w:trPr>
          <w:trHeight w:val="283"/>
        </w:trPr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5AC48EE8" w14:textId="13290517" w:rsidR="001F51DC" w:rsidRPr="00092151" w:rsidRDefault="001F51DC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Age Group(s):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333CE2DF" w14:textId="043D0F57" w:rsidR="001F51DC" w:rsidRPr="00092151" w:rsidRDefault="001F51DC" w:rsidP="001F51DC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0-16 Years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50805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  <w:vAlign w:val="center"/>
              </w:tcPr>
              <w:p w14:paraId="41D85543" w14:textId="27B2F119" w:rsidR="001F51DC" w:rsidRPr="00092151" w:rsidRDefault="00B21F46" w:rsidP="00B21F46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34BB36C" w14:textId="5ABFC200" w:rsidR="001F51DC" w:rsidRPr="00092151" w:rsidRDefault="00B21F46" w:rsidP="001F51DC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17-59 Years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-11594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4" w:type="dxa"/>
                <w:vAlign w:val="center"/>
              </w:tcPr>
              <w:p w14:paraId="2A2F0609" w14:textId="3658FFBB" w:rsidR="001F51DC" w:rsidRPr="00092151" w:rsidRDefault="00B21F46" w:rsidP="00B21F46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9074BE7" w14:textId="71E845E1" w:rsidR="001F51DC" w:rsidRPr="00092151" w:rsidRDefault="00B21F46" w:rsidP="001F51DC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60+ Years</w:t>
            </w:r>
          </w:p>
        </w:tc>
        <w:sdt>
          <w:sdtPr>
            <w:rPr>
              <w:rFonts w:ascii="Aptos" w:hAnsi="Aptos" w:cs="Arial"/>
              <w:sz w:val="16"/>
              <w:szCs w:val="16"/>
            </w:rPr>
            <w:id w:val="164776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9" w:type="dxa"/>
                <w:vAlign w:val="center"/>
              </w:tcPr>
              <w:p w14:paraId="30D81CD1" w14:textId="22253B3C" w:rsidR="001F51DC" w:rsidRPr="00092151" w:rsidRDefault="00B21F46" w:rsidP="00B21F46">
                <w:pPr>
                  <w:pStyle w:val="NoSpacing"/>
                  <w:jc w:val="center"/>
                  <w:rPr>
                    <w:rFonts w:ascii="Aptos" w:hAnsi="Aptos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11AB8" w:rsidRPr="00092151" w14:paraId="6B256CFD" w14:textId="77777777" w:rsidTr="00211AB8">
        <w:trPr>
          <w:trHeight w:val="283"/>
        </w:trPr>
        <w:tc>
          <w:tcPr>
            <w:tcW w:w="2195" w:type="dxa"/>
            <w:shd w:val="clear" w:color="auto" w:fill="F2F2F2" w:themeFill="background1" w:themeFillShade="F2"/>
            <w:vAlign w:val="center"/>
          </w:tcPr>
          <w:p w14:paraId="699580A4" w14:textId="34AFCF33" w:rsidR="00211AB8" w:rsidRDefault="00211AB8" w:rsidP="0019029A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Will you be charging participants:</w:t>
            </w:r>
          </w:p>
        </w:tc>
        <w:tc>
          <w:tcPr>
            <w:tcW w:w="7613" w:type="dxa"/>
            <w:gridSpan w:val="6"/>
            <w:shd w:val="clear" w:color="auto" w:fill="FFFFFF" w:themeFill="background1"/>
            <w:vAlign w:val="center"/>
          </w:tcPr>
          <w:p w14:paraId="05D8D9BA" w14:textId="45B10F96" w:rsidR="00211AB8" w:rsidRDefault="00211AB8" w:rsidP="00211AB8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If yes, please provide details.</w:t>
            </w:r>
          </w:p>
        </w:tc>
      </w:tr>
    </w:tbl>
    <w:p w14:paraId="36E77D3A" w14:textId="202335E2" w:rsidR="00F96CDC" w:rsidRPr="00D331A5" w:rsidRDefault="00F96CDC" w:rsidP="00F96CDC">
      <w:pPr>
        <w:rPr>
          <w:rFonts w:ascii="Aptos" w:hAnsi="Aptos" w:cs="Arial"/>
          <w:b/>
          <w:bCs/>
          <w:sz w:val="6"/>
          <w:szCs w:val="6"/>
        </w:rPr>
      </w:pP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205A2C" w:rsidRPr="00092151" w14:paraId="48C44009" w14:textId="77777777" w:rsidTr="002C35B2">
        <w:trPr>
          <w:trHeight w:val="454"/>
        </w:trPr>
        <w:tc>
          <w:tcPr>
            <w:tcW w:w="9808" w:type="dxa"/>
            <w:shd w:val="clear" w:color="auto" w:fill="F2F2F2" w:themeFill="background1" w:themeFillShade="F2"/>
            <w:vAlign w:val="center"/>
          </w:tcPr>
          <w:p w14:paraId="6A834393" w14:textId="2163E20F" w:rsidR="00205A2C" w:rsidRPr="00205A2C" w:rsidRDefault="00205A2C" w:rsidP="00205A2C">
            <w:pPr>
              <w:pStyle w:val="NoSpacing"/>
              <w:jc w:val="center"/>
              <w:rPr>
                <w:rFonts w:ascii="Aptos" w:hAnsi="Aptos" w:cs="Arial"/>
                <w:b/>
                <w:bCs/>
                <w:sz w:val="16"/>
                <w:szCs w:val="16"/>
              </w:rPr>
            </w:pPr>
            <w:r w:rsidRPr="00205A2C">
              <w:rPr>
                <w:rFonts w:ascii="Aptos" w:hAnsi="Aptos" w:cs="Arial"/>
                <w:b/>
                <w:bCs/>
                <w:sz w:val="16"/>
                <w:szCs w:val="16"/>
              </w:rPr>
              <w:t>Please attach a copy of your Public Liability Insurance. Your booking will not be accepted without valid cover</w:t>
            </w:r>
          </w:p>
        </w:tc>
      </w:tr>
    </w:tbl>
    <w:p w14:paraId="4DFFEDA9" w14:textId="77777777" w:rsidR="00E770F9" w:rsidRDefault="00E770F9" w:rsidP="005443B5">
      <w:pPr>
        <w:tabs>
          <w:tab w:val="left" w:pos="8010"/>
        </w:tabs>
        <w:rPr>
          <w:rFonts w:ascii="Aptos" w:hAnsi="Aptos"/>
          <w:sz w:val="16"/>
          <w:szCs w:val="16"/>
        </w:rPr>
      </w:pPr>
    </w:p>
    <w:p w14:paraId="1911A90E" w14:textId="2C5FF206" w:rsidR="00F96CDC" w:rsidRDefault="00E770F9" w:rsidP="00E770F9">
      <w:pPr>
        <w:spacing w:after="0" w:line="240" w:lineRule="auto"/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br w:type="page"/>
      </w:r>
      <w:r w:rsidR="005443B5">
        <w:rPr>
          <w:rFonts w:ascii="Aptos" w:hAnsi="Aptos"/>
          <w:sz w:val="16"/>
          <w:szCs w:val="16"/>
        </w:rPr>
        <w:lastRenderedPageBreak/>
        <w:tab/>
      </w:r>
    </w:p>
    <w:p w14:paraId="55A7CADC" w14:textId="77777777" w:rsidR="00C53210" w:rsidRPr="00C53210" w:rsidRDefault="00C53210" w:rsidP="00C53210">
      <w:pPr>
        <w:pStyle w:val="NoSpacing"/>
        <w:ind w:left="360"/>
        <w:rPr>
          <w:rFonts w:ascii="Aptos" w:hAnsi="Aptos"/>
          <w:b/>
          <w:bCs/>
          <w:sz w:val="16"/>
          <w:szCs w:val="16"/>
        </w:rPr>
      </w:pPr>
    </w:p>
    <w:p w14:paraId="69120A09" w14:textId="55B6D9C5" w:rsidR="000A2BC5" w:rsidRPr="000E7569" w:rsidRDefault="000A2BC5" w:rsidP="00646E0E">
      <w:pPr>
        <w:pStyle w:val="NoSpacing"/>
        <w:rPr>
          <w:rFonts w:ascii="Aptos" w:hAnsi="Aptos"/>
          <w:b/>
          <w:bCs/>
          <w:sz w:val="20"/>
          <w:szCs w:val="20"/>
        </w:rPr>
      </w:pPr>
      <w:r w:rsidRPr="000E7569">
        <w:rPr>
          <w:rFonts w:ascii="Aptos" w:hAnsi="Aptos"/>
          <w:b/>
          <w:bCs/>
          <w:sz w:val="20"/>
          <w:szCs w:val="20"/>
        </w:rPr>
        <w:t>Bookings &amp; Payments</w:t>
      </w:r>
    </w:p>
    <w:p w14:paraId="251668C8" w14:textId="585908DC" w:rsidR="000A2BC5" w:rsidRPr="000E7569" w:rsidRDefault="000A2BC5" w:rsidP="00C53DF7">
      <w:pPr>
        <w:pStyle w:val="NoSpacing"/>
        <w:numPr>
          <w:ilvl w:val="0"/>
          <w:numId w:val="46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 xml:space="preserve">All bookings must be submitted using the official Aspire Sports Hub form and are only confirmed once </w:t>
      </w:r>
      <w:r w:rsidR="003F3872" w:rsidRPr="000E7569">
        <w:rPr>
          <w:rFonts w:ascii="Aptos" w:hAnsi="Aptos"/>
          <w:sz w:val="16"/>
          <w:szCs w:val="16"/>
        </w:rPr>
        <w:t>signed off</w:t>
      </w:r>
      <w:r w:rsidR="00D108A3" w:rsidRPr="000E7569">
        <w:rPr>
          <w:rFonts w:ascii="Aptos" w:hAnsi="Aptos"/>
          <w:sz w:val="16"/>
          <w:szCs w:val="16"/>
        </w:rPr>
        <w:t xml:space="preserve"> </w:t>
      </w:r>
      <w:r w:rsidR="003F3872" w:rsidRPr="000E7569">
        <w:rPr>
          <w:rFonts w:ascii="Aptos" w:hAnsi="Aptos"/>
          <w:sz w:val="16"/>
          <w:szCs w:val="16"/>
        </w:rPr>
        <w:t>by BFCCT.</w:t>
      </w:r>
    </w:p>
    <w:p w14:paraId="152B97F8" w14:textId="2023CFBF" w:rsidR="000A2BC5" w:rsidRDefault="000A2BC5" w:rsidP="00C53DF7">
      <w:pPr>
        <w:pStyle w:val="NoSpacing"/>
        <w:numPr>
          <w:ilvl w:val="0"/>
          <w:numId w:val="46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Full payment is required in advance by BACS</w:t>
      </w:r>
      <w:r w:rsidR="003F3872" w:rsidRPr="000E7569">
        <w:rPr>
          <w:rFonts w:ascii="Aptos" w:hAnsi="Aptos"/>
          <w:sz w:val="16"/>
          <w:szCs w:val="16"/>
        </w:rPr>
        <w:t xml:space="preserve"> and invoices </w:t>
      </w:r>
      <w:r w:rsidRPr="000E7569">
        <w:rPr>
          <w:rFonts w:ascii="Aptos" w:hAnsi="Aptos"/>
          <w:sz w:val="16"/>
          <w:szCs w:val="16"/>
        </w:rPr>
        <w:t>must be paid before the next session.</w:t>
      </w:r>
    </w:p>
    <w:p w14:paraId="251EB61B" w14:textId="1EA37CC0" w:rsidR="00C53DF7" w:rsidRPr="000E7569" w:rsidRDefault="00456ACD" w:rsidP="00C53DF7">
      <w:pPr>
        <w:pStyle w:val="NoSpacing"/>
        <w:numPr>
          <w:ilvl w:val="0"/>
          <w:numId w:val="46"/>
        </w:numPr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Any extensions to your block booking must be confirmed in writing by BFCCT and paid for prior to any </w:t>
      </w:r>
      <w:r w:rsidR="00DA0E69">
        <w:rPr>
          <w:rFonts w:ascii="Aptos" w:hAnsi="Aptos"/>
          <w:sz w:val="16"/>
          <w:szCs w:val="16"/>
        </w:rPr>
        <w:t>activity taking place.</w:t>
      </w:r>
    </w:p>
    <w:p w14:paraId="5695C873" w14:textId="77777777" w:rsidR="000A2BC5" w:rsidRPr="000E7569" w:rsidRDefault="000A2BC5" w:rsidP="00646E0E">
      <w:pPr>
        <w:pStyle w:val="NoSpacing"/>
        <w:rPr>
          <w:rFonts w:ascii="Aptos" w:hAnsi="Aptos"/>
          <w:sz w:val="16"/>
          <w:szCs w:val="16"/>
        </w:rPr>
      </w:pPr>
    </w:p>
    <w:p w14:paraId="5A410505" w14:textId="77777777" w:rsidR="000A2BC5" w:rsidRPr="000E7569" w:rsidRDefault="000A2BC5" w:rsidP="00646E0E">
      <w:pPr>
        <w:pStyle w:val="NoSpacing"/>
        <w:rPr>
          <w:rFonts w:ascii="Aptos" w:hAnsi="Aptos"/>
          <w:b/>
          <w:bCs/>
          <w:sz w:val="20"/>
          <w:szCs w:val="20"/>
        </w:rPr>
      </w:pPr>
      <w:r w:rsidRPr="000E7569">
        <w:rPr>
          <w:rFonts w:ascii="Aptos" w:hAnsi="Aptos"/>
          <w:b/>
          <w:bCs/>
          <w:sz w:val="20"/>
          <w:szCs w:val="20"/>
        </w:rPr>
        <w:t>Cancellations &amp; Refunds</w:t>
      </w:r>
    </w:p>
    <w:p w14:paraId="0B6A74B3" w14:textId="77777777" w:rsidR="000A2BC5" w:rsidRPr="000E7569" w:rsidRDefault="000A2BC5" w:rsidP="00C53DF7">
      <w:pPr>
        <w:pStyle w:val="NoSpacing"/>
        <w:numPr>
          <w:ilvl w:val="0"/>
          <w:numId w:val="45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A minimum of 28 days' written notice is required to cancel and receive a refund.</w:t>
      </w:r>
    </w:p>
    <w:p w14:paraId="0E0BAF60" w14:textId="77777777" w:rsidR="000A2BC5" w:rsidRPr="000E7569" w:rsidRDefault="000A2BC5" w:rsidP="00C53DF7">
      <w:pPr>
        <w:pStyle w:val="NoSpacing"/>
        <w:numPr>
          <w:ilvl w:val="0"/>
          <w:numId w:val="45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No refunds will be issued for late cancellations or breaches of the agreement.</w:t>
      </w:r>
    </w:p>
    <w:p w14:paraId="7153C020" w14:textId="77777777" w:rsidR="000A2BC5" w:rsidRPr="000E7569" w:rsidRDefault="000A2BC5" w:rsidP="00C53DF7">
      <w:pPr>
        <w:pStyle w:val="NoSpacing"/>
        <w:numPr>
          <w:ilvl w:val="0"/>
          <w:numId w:val="45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The Trust may cancel bookings due to unforeseen circumstances. In such cases, a refund will be given, but no additional compensation will be provided.</w:t>
      </w:r>
    </w:p>
    <w:p w14:paraId="7454F77A" w14:textId="77777777" w:rsidR="000A2BC5" w:rsidRPr="000E7569" w:rsidRDefault="000A2BC5" w:rsidP="00646E0E">
      <w:pPr>
        <w:pStyle w:val="NoSpacing"/>
        <w:rPr>
          <w:rFonts w:ascii="Aptos" w:hAnsi="Aptos"/>
          <w:sz w:val="16"/>
          <w:szCs w:val="16"/>
        </w:rPr>
      </w:pPr>
    </w:p>
    <w:p w14:paraId="34FE8C0E" w14:textId="77777777" w:rsidR="000A2BC5" w:rsidRPr="000E7569" w:rsidRDefault="000A2BC5" w:rsidP="00646E0E">
      <w:pPr>
        <w:pStyle w:val="NoSpacing"/>
        <w:rPr>
          <w:rFonts w:ascii="Aptos" w:hAnsi="Aptos"/>
          <w:b/>
          <w:bCs/>
          <w:sz w:val="16"/>
          <w:szCs w:val="16"/>
        </w:rPr>
      </w:pPr>
      <w:r w:rsidRPr="000E7569">
        <w:rPr>
          <w:rFonts w:ascii="Aptos" w:hAnsi="Aptos"/>
          <w:b/>
          <w:bCs/>
          <w:sz w:val="20"/>
          <w:szCs w:val="20"/>
        </w:rPr>
        <w:t>Use of Facilities</w:t>
      </w:r>
    </w:p>
    <w:p w14:paraId="20F0D7BE" w14:textId="1FC954CC" w:rsidR="000A2BC5" w:rsidRPr="000E7569" w:rsidRDefault="000A2BC5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Only the allocated space may be used, and only during the agreed time.</w:t>
      </w:r>
      <w:r w:rsidR="004465BD" w:rsidRPr="000E7569">
        <w:rPr>
          <w:rFonts w:ascii="Aptos" w:hAnsi="Aptos"/>
          <w:sz w:val="16"/>
          <w:szCs w:val="16"/>
        </w:rPr>
        <w:t xml:space="preserve"> </w:t>
      </w:r>
      <w:r w:rsidR="00741FBC" w:rsidRPr="000E7569">
        <w:rPr>
          <w:rFonts w:ascii="Aptos" w:hAnsi="Aptos"/>
          <w:sz w:val="16"/>
          <w:szCs w:val="16"/>
        </w:rPr>
        <w:t>Not adhering to these</w:t>
      </w:r>
      <w:r w:rsidR="00D4110E" w:rsidRPr="000E7569">
        <w:rPr>
          <w:rFonts w:ascii="Aptos" w:hAnsi="Aptos"/>
          <w:sz w:val="16"/>
          <w:szCs w:val="16"/>
        </w:rPr>
        <w:t xml:space="preserve"> rules</w:t>
      </w:r>
      <w:r w:rsidRPr="000E7569">
        <w:rPr>
          <w:rFonts w:ascii="Aptos" w:hAnsi="Aptos"/>
          <w:sz w:val="16"/>
          <w:szCs w:val="16"/>
        </w:rPr>
        <w:t xml:space="preserve"> may incur additional charges.</w:t>
      </w:r>
    </w:p>
    <w:p w14:paraId="52915B21" w14:textId="77777777" w:rsidR="000A2BC5" w:rsidRPr="000E7569" w:rsidRDefault="000A2BC5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Facilities must be used solely for the agreed purpose and are non-transferable.</w:t>
      </w:r>
    </w:p>
    <w:p w14:paraId="77642F09" w14:textId="77777777" w:rsidR="00EF047E" w:rsidRPr="000E7569" w:rsidRDefault="00EF047E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 xml:space="preserve">Group leaders must </w:t>
      </w:r>
      <w:proofErr w:type="gramStart"/>
      <w:r w:rsidRPr="000E7569">
        <w:rPr>
          <w:rFonts w:ascii="Aptos" w:hAnsi="Aptos"/>
          <w:sz w:val="16"/>
          <w:szCs w:val="16"/>
        </w:rPr>
        <w:t>maintain control and supervision at all times</w:t>
      </w:r>
      <w:proofErr w:type="gramEnd"/>
      <w:r w:rsidRPr="000E7569">
        <w:rPr>
          <w:rFonts w:ascii="Aptos" w:hAnsi="Aptos"/>
          <w:sz w:val="16"/>
          <w:szCs w:val="16"/>
        </w:rPr>
        <w:t>.</w:t>
      </w:r>
    </w:p>
    <w:p w14:paraId="755098DF" w14:textId="55EAF47C" w:rsidR="000A2BC5" w:rsidRPr="000E7569" w:rsidRDefault="000A2BC5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All participants must follow site safety rules and evacuation procedures.</w:t>
      </w:r>
      <w:r w:rsidR="00F4450F" w:rsidRPr="000E7569">
        <w:rPr>
          <w:rFonts w:ascii="Aptos" w:hAnsi="Aptos"/>
          <w:sz w:val="16"/>
          <w:szCs w:val="16"/>
        </w:rPr>
        <w:t xml:space="preserve"> </w:t>
      </w:r>
      <w:r w:rsidRPr="000E7569">
        <w:rPr>
          <w:rFonts w:ascii="Aptos" w:hAnsi="Aptos"/>
          <w:sz w:val="16"/>
          <w:szCs w:val="16"/>
        </w:rPr>
        <w:t>All attendees must behave respectfully. Abusive or disruptive behaviour is not tolerated.</w:t>
      </w:r>
      <w:r w:rsidR="00F4450F" w:rsidRPr="000E7569">
        <w:rPr>
          <w:rFonts w:ascii="Aptos" w:hAnsi="Aptos"/>
          <w:sz w:val="16"/>
          <w:szCs w:val="16"/>
        </w:rPr>
        <w:t xml:space="preserve"> </w:t>
      </w:r>
      <w:r w:rsidRPr="000E7569">
        <w:rPr>
          <w:rFonts w:ascii="Aptos" w:hAnsi="Aptos"/>
          <w:sz w:val="16"/>
          <w:szCs w:val="16"/>
        </w:rPr>
        <w:t>The session may be ended immediately if conduct is unacceptable. No refunds will be issued in such cases.</w:t>
      </w:r>
    </w:p>
    <w:p w14:paraId="142167F0" w14:textId="77777777" w:rsidR="004F656B" w:rsidRPr="000E7569" w:rsidRDefault="004F656B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Areas must be left clean and tidy. Additional fees may be charged for cleaning or repair of damage (excluding normal wear and tear).</w:t>
      </w:r>
    </w:p>
    <w:p w14:paraId="4CC88CFC" w14:textId="77777777" w:rsidR="004F656B" w:rsidRPr="000E7569" w:rsidRDefault="004F656B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Smoking, vaping, unauthorised sales, raffles, photography, filming, or advertising are not permitted unless agreed in writing.</w:t>
      </w:r>
    </w:p>
    <w:p w14:paraId="44D57078" w14:textId="77777777" w:rsidR="004F656B" w:rsidRPr="000E7569" w:rsidRDefault="004F656B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Professional use must be pre-approved.</w:t>
      </w:r>
    </w:p>
    <w:p w14:paraId="28895DDD" w14:textId="77777777" w:rsidR="000F3ED8" w:rsidRPr="000E7569" w:rsidRDefault="000F3ED8" w:rsidP="000E7569">
      <w:pPr>
        <w:pStyle w:val="NoSpacing"/>
        <w:numPr>
          <w:ilvl w:val="0"/>
          <w:numId w:val="44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Trust staff, Aspire Academy personnel, and emergency services may access all areas of the site at any time during your booking.</w:t>
      </w:r>
    </w:p>
    <w:p w14:paraId="081F4DAE" w14:textId="77777777" w:rsidR="004F656B" w:rsidRPr="000E7569" w:rsidRDefault="004F656B" w:rsidP="00646E0E">
      <w:pPr>
        <w:pStyle w:val="NoSpacing"/>
        <w:rPr>
          <w:rFonts w:ascii="Aptos" w:hAnsi="Aptos"/>
          <w:sz w:val="16"/>
          <w:szCs w:val="16"/>
        </w:rPr>
      </w:pPr>
    </w:p>
    <w:p w14:paraId="2125B15D" w14:textId="77777777" w:rsidR="00957983" w:rsidRPr="000E7569" w:rsidRDefault="00957983" w:rsidP="00646E0E">
      <w:pPr>
        <w:pStyle w:val="NoSpacing"/>
        <w:rPr>
          <w:rFonts w:ascii="Aptos" w:hAnsi="Aptos"/>
          <w:b/>
          <w:bCs/>
          <w:sz w:val="20"/>
          <w:szCs w:val="20"/>
        </w:rPr>
      </w:pPr>
      <w:r w:rsidRPr="000E7569">
        <w:rPr>
          <w:rFonts w:ascii="Aptos" w:hAnsi="Aptos"/>
          <w:b/>
          <w:bCs/>
          <w:sz w:val="20"/>
          <w:szCs w:val="20"/>
        </w:rPr>
        <w:t>Responsibility &amp; Insurance</w:t>
      </w:r>
    </w:p>
    <w:p w14:paraId="3E120012" w14:textId="77777777" w:rsidR="00957983" w:rsidRDefault="00957983" w:rsidP="00C53DF7">
      <w:pPr>
        <w:pStyle w:val="NoSpacing"/>
        <w:numPr>
          <w:ilvl w:val="0"/>
          <w:numId w:val="47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Hirers are responsible for any injuries, damage, or incidents occurring during their booking, unless due to the Trust's negligence.</w:t>
      </w:r>
    </w:p>
    <w:p w14:paraId="645661CE" w14:textId="0F39073E" w:rsidR="003C61B0" w:rsidRPr="000E7569" w:rsidRDefault="003C61B0" w:rsidP="00C53DF7">
      <w:pPr>
        <w:pStyle w:val="NoSpacing"/>
        <w:numPr>
          <w:ilvl w:val="0"/>
          <w:numId w:val="47"/>
        </w:numPr>
        <w:rPr>
          <w:rFonts w:ascii="Aptos" w:hAnsi="Aptos"/>
          <w:sz w:val="16"/>
          <w:szCs w:val="16"/>
        </w:rPr>
      </w:pPr>
      <w:r>
        <w:rPr>
          <w:rFonts w:ascii="Aptos" w:hAnsi="Aptos"/>
          <w:sz w:val="16"/>
          <w:szCs w:val="16"/>
        </w:rPr>
        <w:t xml:space="preserve">Any keys, equipment or kit </w:t>
      </w:r>
      <w:r w:rsidR="00CA6720">
        <w:rPr>
          <w:rFonts w:ascii="Aptos" w:hAnsi="Aptos"/>
          <w:sz w:val="16"/>
          <w:szCs w:val="16"/>
        </w:rPr>
        <w:t xml:space="preserve">used as part of this agreement is the hirers responsibility. </w:t>
      </w:r>
      <w:r w:rsidR="0074768C">
        <w:rPr>
          <w:rFonts w:ascii="Aptos" w:hAnsi="Aptos"/>
          <w:sz w:val="16"/>
          <w:szCs w:val="16"/>
        </w:rPr>
        <w:t xml:space="preserve">The </w:t>
      </w:r>
      <w:r w:rsidR="00C71719">
        <w:rPr>
          <w:rFonts w:ascii="Aptos" w:hAnsi="Aptos"/>
          <w:sz w:val="16"/>
          <w:szCs w:val="16"/>
        </w:rPr>
        <w:t>cost</w:t>
      </w:r>
      <w:r w:rsidR="0074768C">
        <w:rPr>
          <w:rFonts w:ascii="Aptos" w:hAnsi="Aptos"/>
          <w:sz w:val="16"/>
          <w:szCs w:val="16"/>
        </w:rPr>
        <w:t xml:space="preserve"> of any repairs</w:t>
      </w:r>
      <w:r w:rsidR="000945B0">
        <w:rPr>
          <w:rFonts w:ascii="Aptos" w:hAnsi="Aptos"/>
          <w:sz w:val="16"/>
          <w:szCs w:val="16"/>
        </w:rPr>
        <w:t xml:space="preserve"> </w:t>
      </w:r>
      <w:r w:rsidR="00C05F0D">
        <w:rPr>
          <w:rFonts w:ascii="Aptos" w:hAnsi="Aptos"/>
          <w:sz w:val="16"/>
          <w:szCs w:val="16"/>
        </w:rPr>
        <w:t xml:space="preserve">or replacements </w:t>
      </w:r>
      <w:r w:rsidR="0074768C">
        <w:rPr>
          <w:rFonts w:ascii="Aptos" w:hAnsi="Aptos"/>
          <w:sz w:val="16"/>
          <w:szCs w:val="16"/>
        </w:rPr>
        <w:t>deemed ne</w:t>
      </w:r>
      <w:r w:rsidR="00C71719">
        <w:rPr>
          <w:rFonts w:ascii="Aptos" w:hAnsi="Aptos"/>
          <w:sz w:val="16"/>
          <w:szCs w:val="16"/>
        </w:rPr>
        <w:t xml:space="preserve">cessary by BFCCT </w:t>
      </w:r>
      <w:r w:rsidR="000945B0">
        <w:rPr>
          <w:rFonts w:ascii="Aptos" w:hAnsi="Aptos"/>
          <w:sz w:val="16"/>
          <w:szCs w:val="16"/>
        </w:rPr>
        <w:t>must be covered by the hirer</w:t>
      </w:r>
      <w:r w:rsidR="00EC1FA7">
        <w:rPr>
          <w:rFonts w:ascii="Aptos" w:hAnsi="Aptos"/>
          <w:sz w:val="16"/>
          <w:szCs w:val="16"/>
        </w:rPr>
        <w:t>.</w:t>
      </w:r>
    </w:p>
    <w:p w14:paraId="4A305E14" w14:textId="77777777" w:rsidR="003C61B0" w:rsidRPr="003C61B0" w:rsidRDefault="00DB49D3" w:rsidP="003C61B0">
      <w:pPr>
        <w:pStyle w:val="NoSpacing"/>
        <w:numPr>
          <w:ilvl w:val="0"/>
          <w:numId w:val="47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The Trust is not responsible for any items lost or left behind.</w:t>
      </w:r>
    </w:p>
    <w:p w14:paraId="2DCC8982" w14:textId="77777777" w:rsidR="000A2BC5" w:rsidRPr="000E7569" w:rsidRDefault="000A2BC5" w:rsidP="00C53DF7">
      <w:pPr>
        <w:pStyle w:val="NoSpacing"/>
        <w:numPr>
          <w:ilvl w:val="0"/>
          <w:numId w:val="47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We are not liable for cancellations caused by events beyond our control, such as extreme weather, strikes, or emergencies.</w:t>
      </w:r>
    </w:p>
    <w:p w14:paraId="07F43227" w14:textId="77777777" w:rsidR="00946CC8" w:rsidRPr="003C61B0" w:rsidRDefault="00252453" w:rsidP="003C61B0">
      <w:pPr>
        <w:pStyle w:val="NoSpacing"/>
        <w:numPr>
          <w:ilvl w:val="0"/>
          <w:numId w:val="47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Valid public liability insurance is required and must include any applicable excess.</w:t>
      </w:r>
    </w:p>
    <w:p w14:paraId="56D6883C" w14:textId="77777777" w:rsidR="000A2BC5" w:rsidRPr="000E7569" w:rsidRDefault="000A2BC5" w:rsidP="00646E0E">
      <w:pPr>
        <w:pStyle w:val="NoSpacing"/>
        <w:rPr>
          <w:rFonts w:ascii="Aptos" w:hAnsi="Aptos"/>
          <w:sz w:val="16"/>
          <w:szCs w:val="16"/>
        </w:rPr>
      </w:pPr>
    </w:p>
    <w:p w14:paraId="1AC40E01" w14:textId="77777777" w:rsidR="000A2BC5" w:rsidRPr="00F82E26" w:rsidRDefault="000A2BC5" w:rsidP="00646E0E">
      <w:pPr>
        <w:pStyle w:val="NoSpacing"/>
        <w:rPr>
          <w:rFonts w:ascii="Aptos" w:hAnsi="Aptos"/>
          <w:b/>
          <w:bCs/>
          <w:sz w:val="20"/>
          <w:szCs w:val="20"/>
        </w:rPr>
      </w:pPr>
      <w:r w:rsidRPr="00F82E26">
        <w:rPr>
          <w:rFonts w:ascii="Aptos" w:hAnsi="Aptos"/>
          <w:b/>
          <w:bCs/>
          <w:sz w:val="20"/>
          <w:szCs w:val="20"/>
        </w:rPr>
        <w:t>Changes to Terms</w:t>
      </w:r>
    </w:p>
    <w:p w14:paraId="3C976340" w14:textId="46A2E786" w:rsidR="00252453" w:rsidRPr="000E7569" w:rsidRDefault="000A2BC5" w:rsidP="00C53DF7">
      <w:pPr>
        <w:pStyle w:val="NoSpacing"/>
        <w:numPr>
          <w:ilvl w:val="0"/>
          <w:numId w:val="48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 xml:space="preserve">Terms and conditions may be updated at any time. </w:t>
      </w:r>
      <w:r w:rsidR="00252453" w:rsidRPr="000E7569">
        <w:rPr>
          <w:rFonts w:ascii="Aptos" w:hAnsi="Aptos"/>
          <w:sz w:val="16"/>
          <w:szCs w:val="16"/>
        </w:rPr>
        <w:t>Prices may change at any time without notice. The most current version will apply.</w:t>
      </w:r>
    </w:p>
    <w:p w14:paraId="0E71F8D4" w14:textId="77777777" w:rsidR="000A2BC5" w:rsidRPr="000E7569" w:rsidRDefault="000A2BC5" w:rsidP="00C53DF7">
      <w:pPr>
        <w:pStyle w:val="NoSpacing"/>
        <w:numPr>
          <w:ilvl w:val="0"/>
          <w:numId w:val="48"/>
        </w:numPr>
        <w:rPr>
          <w:rFonts w:ascii="Aptos" w:hAnsi="Aptos"/>
          <w:sz w:val="16"/>
          <w:szCs w:val="16"/>
        </w:rPr>
      </w:pPr>
      <w:r w:rsidRPr="000E7569">
        <w:rPr>
          <w:rFonts w:ascii="Aptos" w:hAnsi="Aptos"/>
          <w:sz w:val="16"/>
          <w:szCs w:val="16"/>
        </w:rPr>
        <w:t>Failure to comply with these terms may result in cancellation of the booking and denial of future use.</w:t>
      </w:r>
    </w:p>
    <w:p w14:paraId="3A3EB5F7" w14:textId="77777777" w:rsidR="00252453" w:rsidRPr="000E7569" w:rsidRDefault="00252453" w:rsidP="00646E0E">
      <w:pPr>
        <w:pStyle w:val="NoSpacing"/>
        <w:rPr>
          <w:rFonts w:ascii="Aptos" w:hAnsi="Aptos"/>
          <w:sz w:val="16"/>
          <w:szCs w:val="16"/>
        </w:rPr>
      </w:pPr>
    </w:p>
    <w:p w14:paraId="37F88E4F" w14:textId="3C6CEFF7" w:rsidR="00407FD6" w:rsidRPr="00BE5FAB" w:rsidRDefault="00407FD6" w:rsidP="00646E0E">
      <w:pPr>
        <w:pStyle w:val="NoSpacing"/>
        <w:rPr>
          <w:sz w:val="12"/>
          <w:szCs w:val="12"/>
        </w:rPr>
      </w:pPr>
      <w:r w:rsidRPr="00F82E26">
        <w:rPr>
          <w:rFonts w:ascii="Aptos" w:hAnsi="Aptos"/>
          <w:b/>
          <w:bCs/>
          <w:sz w:val="20"/>
          <w:szCs w:val="20"/>
        </w:rPr>
        <w:t>Declaration</w:t>
      </w:r>
      <w:r w:rsidR="00BE5FAB" w:rsidRPr="000E7569">
        <w:rPr>
          <w:rFonts w:ascii="Aptos" w:hAnsi="Aptos"/>
          <w:sz w:val="16"/>
          <w:szCs w:val="16"/>
        </w:rPr>
        <w:br/>
      </w:r>
      <w:r w:rsidRPr="000E7569">
        <w:rPr>
          <w:rFonts w:ascii="Aptos" w:hAnsi="Aptos"/>
          <w:sz w:val="16"/>
          <w:szCs w:val="16"/>
        </w:rPr>
        <w:t>By signing below, I confirm that the information provided is accurate and I agree to abide by the Aspire Sports Hub Conditions of Hire. I understand that this booking is nor confirmed until written approval has been received.</w:t>
      </w:r>
      <w:r w:rsidR="00BE5FAB" w:rsidRPr="000E7569">
        <w:br/>
      </w: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992"/>
        <w:gridCol w:w="2862"/>
      </w:tblGrid>
      <w:tr w:rsidR="00407FD6" w:rsidRPr="00092151" w14:paraId="37928D9F" w14:textId="77777777" w:rsidTr="00407FD6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21226F6" w14:textId="17A4CE59" w:rsidR="00407FD6" w:rsidRPr="00092151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Name (Print):</w:t>
            </w:r>
          </w:p>
        </w:tc>
        <w:tc>
          <w:tcPr>
            <w:tcW w:w="8107" w:type="dxa"/>
            <w:gridSpan w:val="3"/>
            <w:vAlign w:val="center"/>
          </w:tcPr>
          <w:p w14:paraId="051CA92B" w14:textId="3257818F" w:rsidR="00407FD6" w:rsidRPr="00092151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407FD6" w:rsidRPr="00092151" w14:paraId="6E8ED708" w14:textId="77777777" w:rsidTr="00407FD6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F94A2A2" w14:textId="3FBAF697" w:rsidR="00407FD6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Signed:</w:t>
            </w:r>
          </w:p>
        </w:tc>
        <w:tc>
          <w:tcPr>
            <w:tcW w:w="4253" w:type="dxa"/>
            <w:vAlign w:val="center"/>
          </w:tcPr>
          <w:p w14:paraId="17037BE2" w14:textId="77777777" w:rsidR="00407FD6" w:rsidRPr="00092151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B43F4D" w14:textId="556D05DC" w:rsidR="00407FD6" w:rsidRPr="00092151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Date:</w:t>
            </w:r>
          </w:p>
        </w:tc>
        <w:tc>
          <w:tcPr>
            <w:tcW w:w="2862" w:type="dxa"/>
            <w:vAlign w:val="center"/>
          </w:tcPr>
          <w:p w14:paraId="742FF31F" w14:textId="58C84B74" w:rsidR="00407FD6" w:rsidRPr="00092151" w:rsidRDefault="00407FD6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150A4187" w14:textId="37BCEE1E" w:rsidR="00F82E26" w:rsidRPr="00F82E26" w:rsidRDefault="00F82E26">
      <w:pPr>
        <w:rPr>
          <w:rFonts w:ascii="Aptos" w:hAnsi="Aptos"/>
          <w:b/>
          <w:bCs/>
        </w:rPr>
      </w:pPr>
      <w:r>
        <w:br/>
      </w:r>
      <w:r w:rsidRPr="00F82E26">
        <w:rPr>
          <w:rFonts w:ascii="Aptos" w:hAnsi="Aptos"/>
          <w:b/>
          <w:bCs/>
          <w:sz w:val="20"/>
          <w:szCs w:val="20"/>
        </w:rPr>
        <w:t>Office Use Only</w:t>
      </w:r>
    </w:p>
    <w:tbl>
      <w:tblPr>
        <w:tblW w:w="9808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992"/>
        <w:gridCol w:w="2862"/>
      </w:tblGrid>
      <w:tr w:rsidR="00BE5FAB" w:rsidRPr="00092151" w14:paraId="56C0E461" w14:textId="77777777" w:rsidTr="00407FD6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188EF2" w14:textId="4065D293" w:rsidR="00BE5FAB" w:rsidRDefault="00F221DF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Approved by:</w:t>
            </w:r>
          </w:p>
        </w:tc>
        <w:tc>
          <w:tcPr>
            <w:tcW w:w="4253" w:type="dxa"/>
            <w:vAlign w:val="center"/>
          </w:tcPr>
          <w:p w14:paraId="2B30BED8" w14:textId="77777777" w:rsidR="00BE5FAB" w:rsidRPr="00092151" w:rsidRDefault="00BE5FAB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1631A6" w14:textId="31EF69FF" w:rsidR="00BE5FAB" w:rsidRDefault="00F221DF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  <w:r>
              <w:rPr>
                <w:rFonts w:ascii="Aptos" w:hAnsi="Aptos" w:cs="Arial"/>
                <w:sz w:val="16"/>
                <w:szCs w:val="16"/>
              </w:rPr>
              <w:t>Date:</w:t>
            </w:r>
          </w:p>
        </w:tc>
        <w:tc>
          <w:tcPr>
            <w:tcW w:w="2862" w:type="dxa"/>
            <w:vAlign w:val="center"/>
          </w:tcPr>
          <w:p w14:paraId="567B643A" w14:textId="77777777" w:rsidR="00BE5FAB" w:rsidRPr="00092151" w:rsidRDefault="00BE5FAB" w:rsidP="00407FD6">
            <w:pPr>
              <w:pStyle w:val="NoSpacing"/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7BDEF3A8" w14:textId="77777777" w:rsidR="00F96CDC" w:rsidRPr="00092151" w:rsidRDefault="00F96CDC" w:rsidP="00C11519">
      <w:pPr>
        <w:rPr>
          <w:rFonts w:ascii="Aptos" w:hAnsi="Aptos"/>
          <w:sz w:val="16"/>
          <w:szCs w:val="16"/>
        </w:rPr>
      </w:pPr>
    </w:p>
    <w:sectPr w:rsidR="00F96CDC" w:rsidRPr="00092151" w:rsidSect="00C11519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843" w:right="1440" w:bottom="851" w:left="1156" w:header="740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A922" w14:textId="77777777" w:rsidR="00E6179B" w:rsidRDefault="00E6179B" w:rsidP="006234AD">
      <w:r>
        <w:separator/>
      </w:r>
    </w:p>
  </w:endnote>
  <w:endnote w:type="continuationSeparator" w:id="0">
    <w:p w14:paraId="42871864" w14:textId="77777777" w:rsidR="00E6179B" w:rsidRDefault="00E6179B" w:rsidP="006234AD">
      <w:r>
        <w:continuationSeparator/>
      </w:r>
    </w:p>
  </w:endnote>
  <w:endnote w:type="continuationNotice" w:id="1">
    <w:p w14:paraId="740C0F55" w14:textId="77777777" w:rsidR="00E6179B" w:rsidRDefault="00E61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E55613"/>
      </w:rPr>
      <w:id w:val="-2041577060"/>
      <w:docPartObj>
        <w:docPartGallery w:val="Page Numbers (Bottom of Page)"/>
        <w:docPartUnique/>
      </w:docPartObj>
    </w:sdtPr>
    <w:sdtContent>
      <w:p w14:paraId="7BB0192B" w14:textId="77777777" w:rsidR="005443B5" w:rsidRPr="001D5F96" w:rsidRDefault="005443B5" w:rsidP="005443B5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  <w:color w:val="E55613"/>
          </w:rPr>
        </w:pPr>
        <w:r w:rsidRPr="001D5F96">
          <w:rPr>
            <w:rStyle w:val="PageNumber"/>
            <w:rFonts w:ascii="Aptos" w:hAnsi="Aptos"/>
            <w:color w:val="E55613"/>
          </w:rPr>
          <w:fldChar w:fldCharType="begin"/>
        </w:r>
        <w:r w:rsidRPr="001D5F96">
          <w:rPr>
            <w:rStyle w:val="PageNumber"/>
            <w:rFonts w:ascii="Aptos" w:hAnsi="Aptos"/>
            <w:color w:val="E55613"/>
          </w:rPr>
          <w:instrText xml:space="preserve"> PAGE </w:instrText>
        </w:r>
        <w:r w:rsidRPr="001D5F96">
          <w:rPr>
            <w:rStyle w:val="PageNumber"/>
            <w:rFonts w:ascii="Aptos" w:hAnsi="Aptos"/>
            <w:color w:val="E55613"/>
          </w:rPr>
          <w:fldChar w:fldCharType="separate"/>
        </w:r>
        <w:r>
          <w:rPr>
            <w:rStyle w:val="PageNumber"/>
            <w:rFonts w:ascii="Aptos" w:hAnsi="Aptos"/>
            <w:color w:val="E55613"/>
          </w:rPr>
          <w:t>1</w:t>
        </w:r>
        <w:r w:rsidRPr="001D5F96">
          <w:rPr>
            <w:rStyle w:val="PageNumber"/>
            <w:rFonts w:ascii="Aptos" w:hAnsi="Aptos"/>
            <w:color w:val="E55613"/>
          </w:rPr>
          <w:fldChar w:fldCharType="end"/>
        </w:r>
      </w:p>
    </w:sdtContent>
  </w:sdt>
  <w:p w14:paraId="277BC8AE" w14:textId="4B4D5509" w:rsidR="005443B5" w:rsidRPr="005443B5" w:rsidRDefault="005443B5" w:rsidP="005443B5">
    <w:pPr>
      <w:pStyle w:val="Footer"/>
      <w:jc w:val="right"/>
      <w:rPr>
        <w:rFonts w:ascii="Aptos" w:hAnsi="Aptos"/>
      </w:rPr>
    </w:pPr>
    <w:r>
      <w:rPr>
        <w:rFonts w:ascii="Aptos" w:hAnsi="Aptos"/>
        <w:color w:val="E55613"/>
        <w:sz w:val="20"/>
        <w:szCs w:val="20"/>
      </w:rPr>
      <w:t>Conditions of 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E55613"/>
      </w:rPr>
      <w:id w:val="1637604631"/>
      <w:docPartObj>
        <w:docPartGallery w:val="Page Numbers (Bottom of Page)"/>
        <w:docPartUnique/>
      </w:docPartObj>
    </w:sdtPr>
    <w:sdtContent>
      <w:p w14:paraId="03A42F46" w14:textId="77777777" w:rsidR="001D5F96" w:rsidRPr="001D5F96" w:rsidRDefault="001D5F96" w:rsidP="001D5F96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  <w:color w:val="E55613"/>
          </w:rPr>
        </w:pPr>
        <w:r w:rsidRPr="001D5F96">
          <w:rPr>
            <w:rStyle w:val="PageNumber"/>
            <w:rFonts w:ascii="Aptos" w:hAnsi="Aptos"/>
            <w:color w:val="E55613"/>
          </w:rPr>
          <w:fldChar w:fldCharType="begin"/>
        </w:r>
        <w:r w:rsidRPr="001D5F96">
          <w:rPr>
            <w:rStyle w:val="PageNumber"/>
            <w:rFonts w:ascii="Aptos" w:hAnsi="Aptos"/>
            <w:color w:val="E55613"/>
          </w:rPr>
          <w:instrText xml:space="preserve"> PAGE </w:instrText>
        </w:r>
        <w:r w:rsidRPr="001D5F96">
          <w:rPr>
            <w:rStyle w:val="PageNumber"/>
            <w:rFonts w:ascii="Aptos" w:hAnsi="Aptos"/>
            <w:color w:val="E55613"/>
          </w:rPr>
          <w:fldChar w:fldCharType="separate"/>
        </w:r>
        <w:r w:rsidRPr="001D5F96">
          <w:rPr>
            <w:rStyle w:val="PageNumber"/>
            <w:rFonts w:ascii="Aptos" w:hAnsi="Aptos"/>
            <w:color w:val="E55613"/>
          </w:rPr>
          <w:t>1</w:t>
        </w:r>
        <w:r w:rsidRPr="001D5F96">
          <w:rPr>
            <w:rStyle w:val="PageNumber"/>
            <w:rFonts w:ascii="Aptos" w:hAnsi="Aptos"/>
            <w:color w:val="E55613"/>
          </w:rPr>
          <w:fldChar w:fldCharType="end"/>
        </w:r>
      </w:p>
    </w:sdtContent>
  </w:sdt>
  <w:p w14:paraId="405E2537" w14:textId="23DC22F7" w:rsidR="006234AD" w:rsidRPr="001D5F96" w:rsidRDefault="005443B5" w:rsidP="00407FD6">
    <w:pPr>
      <w:pStyle w:val="Footer"/>
      <w:jc w:val="right"/>
      <w:rPr>
        <w:rFonts w:ascii="Aptos" w:hAnsi="Aptos"/>
      </w:rPr>
    </w:pPr>
    <w:r>
      <w:rPr>
        <w:rFonts w:ascii="Aptos" w:hAnsi="Aptos"/>
        <w:color w:val="E55613"/>
        <w:sz w:val="20"/>
        <w:szCs w:val="20"/>
      </w:rPr>
      <w:t>Aspire Sports Hub Booking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1BA2" w14:textId="77777777" w:rsidR="00E6179B" w:rsidRDefault="00E6179B" w:rsidP="006234AD">
      <w:r>
        <w:separator/>
      </w:r>
    </w:p>
  </w:footnote>
  <w:footnote w:type="continuationSeparator" w:id="0">
    <w:p w14:paraId="4DE221A9" w14:textId="77777777" w:rsidR="00E6179B" w:rsidRDefault="00E6179B" w:rsidP="006234AD">
      <w:r>
        <w:continuationSeparator/>
      </w:r>
    </w:p>
  </w:footnote>
  <w:footnote w:type="continuationNotice" w:id="1">
    <w:p w14:paraId="5C00C0A8" w14:textId="77777777" w:rsidR="00E6179B" w:rsidRDefault="00E61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7546" w14:textId="77777777" w:rsidR="005443B5" w:rsidRPr="00867EB8" w:rsidRDefault="005443B5" w:rsidP="005443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937CA68" wp14:editId="2C5CD8AA">
              <wp:simplePos x="0" y="0"/>
              <wp:positionH relativeFrom="margin">
                <wp:posOffset>218440</wp:posOffset>
              </wp:positionH>
              <wp:positionV relativeFrom="paragraph">
                <wp:posOffset>-31750</wp:posOffset>
              </wp:positionV>
              <wp:extent cx="2987675" cy="457200"/>
              <wp:effectExtent l="0" t="0" r="0" b="0"/>
              <wp:wrapNone/>
              <wp:docPr id="11023183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457200"/>
                      </a:xfrm>
                      <a:prstGeom prst="rect">
                        <a:avLst/>
                      </a:prstGeom>
                      <a:solidFill>
                        <a:srgbClr val="001C3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684C5A" w14:textId="7502CD90" w:rsidR="005443B5" w:rsidRPr="001D5F96" w:rsidRDefault="005443B5" w:rsidP="005443B5">
                          <w:pPr>
                            <w:rPr>
                              <w:rFonts w:ascii="Aptos" w:hAnsi="Aptos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ptos" w:hAnsi="Aptos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Conditions of Hire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7CA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.2pt;margin-top:-2.5pt;width:235.25pt;height:36pt;z-index:251658245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" fillcolor="#001c3c" stroked="f" strokeweight=".5pt">
              <v:textbox>
                <w:txbxContent>
                  <w:p w14:paraId="67684C5A" w14:textId="7502CD90" w:rsidR="005443B5" w:rsidRPr="001D5F96" w:rsidRDefault="005443B5" w:rsidP="005443B5">
                    <w:pPr>
                      <w:rPr>
                        <w:rFonts w:ascii="Aptos" w:hAnsi="Aptos" w:cs="Calibr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ptos" w:hAnsi="Aptos" w:cs="Calibr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Conditions of Hire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1" locked="0" layoutInCell="1" allowOverlap="1" wp14:anchorId="00F0C648" wp14:editId="2FF36770">
          <wp:simplePos x="0" y="0"/>
          <wp:positionH relativeFrom="column">
            <wp:posOffset>-426720</wp:posOffset>
          </wp:positionH>
          <wp:positionV relativeFrom="paragraph">
            <wp:posOffset>-76200</wp:posOffset>
          </wp:positionV>
          <wp:extent cx="541655" cy="541655"/>
          <wp:effectExtent l="0" t="0" r="0" b="0"/>
          <wp:wrapTight wrapText="bothSides">
            <wp:wrapPolygon edited="0">
              <wp:start x="6077" y="0"/>
              <wp:lineTo x="0" y="3039"/>
              <wp:lineTo x="0" y="16713"/>
              <wp:lineTo x="5318" y="20511"/>
              <wp:lineTo x="15193" y="20511"/>
              <wp:lineTo x="20511" y="16713"/>
              <wp:lineTo x="20511" y="3798"/>
              <wp:lineTo x="15193" y="0"/>
              <wp:lineTo x="6077" y="0"/>
            </wp:wrapPolygon>
          </wp:wrapTight>
          <wp:docPr id="1073288393" name="Picture 5" descr="A logo with a crest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29009" name="Picture 5" descr="A logo with a crest an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7D3FEC5" wp14:editId="0AE18AB2">
              <wp:simplePos x="0" y="0"/>
              <wp:positionH relativeFrom="page">
                <wp:align>left</wp:align>
              </wp:positionH>
              <wp:positionV relativeFrom="paragraph">
                <wp:posOffset>-545465</wp:posOffset>
              </wp:positionV>
              <wp:extent cx="8093075" cy="1209675"/>
              <wp:effectExtent l="0" t="0" r="3175" b="9525"/>
              <wp:wrapNone/>
              <wp:docPr id="149555235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3075" cy="1209675"/>
                      </a:xfrm>
                      <a:prstGeom prst="rect">
                        <a:avLst/>
                      </a:prstGeom>
                      <a:solidFill>
                        <a:srgbClr val="E5561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9CDC7" id="Rectangle 4" o:spid="_x0000_s1026" style="position:absolute;margin-left:0;margin-top:-42.95pt;width:637.25pt;height:95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" fillcolor="#e55613" stroked="f" strokeweight="1pt">
              <w10:wrap anchorx="page"/>
            </v:rect>
          </w:pict>
        </mc:Fallback>
      </mc:AlternateContent>
    </w:r>
  </w:p>
  <w:p w14:paraId="7522D2E1" w14:textId="77777777" w:rsidR="005443B5" w:rsidRPr="005443B5" w:rsidRDefault="005443B5" w:rsidP="00544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BAC5" w14:textId="44911DEF" w:rsidR="006234AD" w:rsidRPr="00867EB8" w:rsidRDefault="008610DA" w:rsidP="00867E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2A24CE" wp14:editId="7025CFDA">
              <wp:simplePos x="0" y="0"/>
              <wp:positionH relativeFrom="margin">
                <wp:posOffset>218440</wp:posOffset>
              </wp:positionH>
              <wp:positionV relativeFrom="paragraph">
                <wp:posOffset>-31750</wp:posOffset>
              </wp:positionV>
              <wp:extent cx="2987675" cy="457200"/>
              <wp:effectExtent l="0" t="0" r="0" b="0"/>
              <wp:wrapNone/>
              <wp:docPr id="30382342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457200"/>
                      </a:xfrm>
                      <a:prstGeom prst="rect">
                        <a:avLst/>
                      </a:prstGeom>
                      <a:solidFill>
                        <a:srgbClr val="001C3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3902A4" w14:textId="3D65893D" w:rsidR="00867EB8" w:rsidRPr="001D5F96" w:rsidRDefault="00130953" w:rsidP="00867EB8">
                          <w:pPr>
                            <w:rPr>
                              <w:rFonts w:ascii="Aptos" w:hAnsi="Aptos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ptos" w:hAnsi="Aptos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Aspire Sports Hub Booking Request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A24C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2pt;margin-top:-2.5pt;width:235.25pt;height:36pt;z-index:25165824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" fillcolor="#001c3c" stroked="f" strokeweight=".5pt">
              <v:textbox>
                <w:txbxContent>
                  <w:p w14:paraId="283902A4" w14:textId="3D65893D" w:rsidR="00867EB8" w:rsidRPr="001D5F96" w:rsidRDefault="00130953" w:rsidP="00867EB8">
                    <w:pPr>
                      <w:rPr>
                        <w:rFonts w:ascii="Aptos" w:hAnsi="Aptos" w:cs="Calibr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ptos" w:hAnsi="Aptos" w:cs="Calibr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Aspire Sports Hub Booking Request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2D233C6F" wp14:editId="6C915BE2">
          <wp:simplePos x="0" y="0"/>
          <wp:positionH relativeFrom="column">
            <wp:posOffset>-426720</wp:posOffset>
          </wp:positionH>
          <wp:positionV relativeFrom="paragraph">
            <wp:posOffset>-76200</wp:posOffset>
          </wp:positionV>
          <wp:extent cx="541655" cy="541655"/>
          <wp:effectExtent l="0" t="0" r="0" b="0"/>
          <wp:wrapTight wrapText="bothSides">
            <wp:wrapPolygon edited="0">
              <wp:start x="6077" y="0"/>
              <wp:lineTo x="0" y="3039"/>
              <wp:lineTo x="0" y="16713"/>
              <wp:lineTo x="5318" y="20511"/>
              <wp:lineTo x="15193" y="20511"/>
              <wp:lineTo x="20511" y="16713"/>
              <wp:lineTo x="20511" y="3798"/>
              <wp:lineTo x="15193" y="0"/>
              <wp:lineTo x="6077" y="0"/>
            </wp:wrapPolygon>
          </wp:wrapTight>
          <wp:docPr id="417667982" name="Picture 5" descr="A logo with a crest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29009" name="Picture 5" descr="A logo with a crest an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EB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93C4A0" wp14:editId="4EE24374">
              <wp:simplePos x="0" y="0"/>
              <wp:positionH relativeFrom="page">
                <wp:align>left</wp:align>
              </wp:positionH>
              <wp:positionV relativeFrom="paragraph">
                <wp:posOffset>-545465</wp:posOffset>
              </wp:positionV>
              <wp:extent cx="8093075" cy="1209675"/>
              <wp:effectExtent l="0" t="0" r="3175" b="9525"/>
              <wp:wrapNone/>
              <wp:docPr id="139751886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3075" cy="1209675"/>
                      </a:xfrm>
                      <a:prstGeom prst="rect">
                        <a:avLst/>
                      </a:prstGeom>
                      <a:solidFill>
                        <a:srgbClr val="E5561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7C6A7" id="Rectangle 4" o:spid="_x0000_s1026" style="position:absolute;margin-left:0;margin-top:-42.95pt;width:637.25pt;height:95.2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" fillcolor="#e55613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843"/>
    <w:multiLevelType w:val="hybridMultilevel"/>
    <w:tmpl w:val="07C2F15A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7F2"/>
    <w:multiLevelType w:val="multilevel"/>
    <w:tmpl w:val="E82C89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102FF0"/>
    <w:multiLevelType w:val="hybridMultilevel"/>
    <w:tmpl w:val="8174A2D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21C3"/>
    <w:multiLevelType w:val="multilevel"/>
    <w:tmpl w:val="D62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20CC2"/>
    <w:multiLevelType w:val="multilevel"/>
    <w:tmpl w:val="5FE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0399D"/>
    <w:multiLevelType w:val="hybridMultilevel"/>
    <w:tmpl w:val="DDBA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3F78"/>
    <w:multiLevelType w:val="multilevel"/>
    <w:tmpl w:val="4AB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D7323"/>
    <w:multiLevelType w:val="hybridMultilevel"/>
    <w:tmpl w:val="C4DCBEF0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57B3"/>
    <w:multiLevelType w:val="hybridMultilevel"/>
    <w:tmpl w:val="83527D24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10B64"/>
    <w:multiLevelType w:val="multilevel"/>
    <w:tmpl w:val="6524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A44EB"/>
    <w:multiLevelType w:val="multilevel"/>
    <w:tmpl w:val="45EE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F69CE"/>
    <w:multiLevelType w:val="multilevel"/>
    <w:tmpl w:val="B11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F11FC"/>
    <w:multiLevelType w:val="multilevel"/>
    <w:tmpl w:val="5038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CA66B7"/>
    <w:multiLevelType w:val="hybridMultilevel"/>
    <w:tmpl w:val="9FA8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4349F"/>
    <w:multiLevelType w:val="hybridMultilevel"/>
    <w:tmpl w:val="F7342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F2E6D"/>
    <w:multiLevelType w:val="multilevel"/>
    <w:tmpl w:val="A5DA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20C40"/>
    <w:multiLevelType w:val="hybridMultilevel"/>
    <w:tmpl w:val="49EC46D8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74460"/>
    <w:multiLevelType w:val="hybridMultilevel"/>
    <w:tmpl w:val="29E6CD54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6158"/>
    <w:multiLevelType w:val="hybridMultilevel"/>
    <w:tmpl w:val="E8ACA8B6"/>
    <w:lvl w:ilvl="0" w:tplc="BB5066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22F6F"/>
    <w:multiLevelType w:val="multilevel"/>
    <w:tmpl w:val="BDE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334CE"/>
    <w:multiLevelType w:val="hybridMultilevel"/>
    <w:tmpl w:val="E7BA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D2FE8"/>
    <w:multiLevelType w:val="multilevel"/>
    <w:tmpl w:val="16B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76FF6"/>
    <w:multiLevelType w:val="hybridMultilevel"/>
    <w:tmpl w:val="DD52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06C88"/>
    <w:multiLevelType w:val="multilevel"/>
    <w:tmpl w:val="F708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5212A"/>
    <w:multiLevelType w:val="hybridMultilevel"/>
    <w:tmpl w:val="49C21B5E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85C05"/>
    <w:multiLevelType w:val="multilevel"/>
    <w:tmpl w:val="C794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8B7A43"/>
    <w:multiLevelType w:val="multilevel"/>
    <w:tmpl w:val="50CA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52757"/>
    <w:multiLevelType w:val="hybridMultilevel"/>
    <w:tmpl w:val="B90C72CE"/>
    <w:lvl w:ilvl="0" w:tplc="C2D88F0C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070AFE"/>
    <w:multiLevelType w:val="multilevel"/>
    <w:tmpl w:val="CA48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124CB"/>
    <w:multiLevelType w:val="multilevel"/>
    <w:tmpl w:val="77E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33DB4"/>
    <w:multiLevelType w:val="multilevel"/>
    <w:tmpl w:val="D11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049EB"/>
    <w:multiLevelType w:val="hybridMultilevel"/>
    <w:tmpl w:val="DC86969C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90CEF"/>
    <w:multiLevelType w:val="multilevel"/>
    <w:tmpl w:val="DDBE5D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C9C0B23"/>
    <w:multiLevelType w:val="multilevel"/>
    <w:tmpl w:val="F12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666DD"/>
    <w:multiLevelType w:val="hybridMultilevel"/>
    <w:tmpl w:val="01046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F5D50"/>
    <w:multiLevelType w:val="multilevel"/>
    <w:tmpl w:val="2B5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D1930"/>
    <w:multiLevelType w:val="hybridMultilevel"/>
    <w:tmpl w:val="FADC7F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000E0"/>
    <w:multiLevelType w:val="multilevel"/>
    <w:tmpl w:val="A1C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45CD1"/>
    <w:multiLevelType w:val="multilevel"/>
    <w:tmpl w:val="00F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D4817"/>
    <w:multiLevelType w:val="multilevel"/>
    <w:tmpl w:val="A2C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F52A8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200468"/>
    <w:multiLevelType w:val="hybridMultilevel"/>
    <w:tmpl w:val="710EC5F2"/>
    <w:lvl w:ilvl="0" w:tplc="406A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05B13"/>
    <w:multiLevelType w:val="hybridMultilevel"/>
    <w:tmpl w:val="A198E29E"/>
    <w:lvl w:ilvl="0" w:tplc="89865A0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C4F29"/>
    <w:multiLevelType w:val="hybridMultilevel"/>
    <w:tmpl w:val="4D226EA2"/>
    <w:lvl w:ilvl="0" w:tplc="7736D1B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A51CD"/>
    <w:multiLevelType w:val="hybridMultilevel"/>
    <w:tmpl w:val="B83A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C3E6E"/>
    <w:multiLevelType w:val="multilevel"/>
    <w:tmpl w:val="6EEA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E660F"/>
    <w:multiLevelType w:val="hybridMultilevel"/>
    <w:tmpl w:val="9E6064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861F3"/>
    <w:multiLevelType w:val="multilevel"/>
    <w:tmpl w:val="026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946931">
    <w:abstractNumId w:val="42"/>
  </w:num>
  <w:num w:numId="2" w16cid:durableId="729302529">
    <w:abstractNumId w:val="43"/>
  </w:num>
  <w:num w:numId="3" w16cid:durableId="363479605">
    <w:abstractNumId w:val="22"/>
  </w:num>
  <w:num w:numId="4" w16cid:durableId="641542351">
    <w:abstractNumId w:val="46"/>
  </w:num>
  <w:num w:numId="5" w16cid:durableId="715006311">
    <w:abstractNumId w:val="18"/>
  </w:num>
  <w:num w:numId="6" w16cid:durableId="1205798805">
    <w:abstractNumId w:val="23"/>
  </w:num>
  <w:num w:numId="7" w16cid:durableId="1634362696">
    <w:abstractNumId w:val="10"/>
  </w:num>
  <w:num w:numId="8" w16cid:durableId="1437402572">
    <w:abstractNumId w:val="29"/>
  </w:num>
  <w:num w:numId="9" w16cid:durableId="1007752546">
    <w:abstractNumId w:val="4"/>
  </w:num>
  <w:num w:numId="10" w16cid:durableId="426853970">
    <w:abstractNumId w:val="3"/>
  </w:num>
  <w:num w:numId="11" w16cid:durableId="1820918514">
    <w:abstractNumId w:val="39"/>
  </w:num>
  <w:num w:numId="12" w16cid:durableId="29842152">
    <w:abstractNumId w:val="11"/>
  </w:num>
  <w:num w:numId="13" w16cid:durableId="1701474373">
    <w:abstractNumId w:val="26"/>
  </w:num>
  <w:num w:numId="14" w16cid:durableId="1252010482">
    <w:abstractNumId w:val="35"/>
  </w:num>
  <w:num w:numId="15" w16cid:durableId="238760117">
    <w:abstractNumId w:val="45"/>
  </w:num>
  <w:num w:numId="16" w16cid:durableId="982394310">
    <w:abstractNumId w:val="33"/>
  </w:num>
  <w:num w:numId="17" w16cid:durableId="1292595919">
    <w:abstractNumId w:val="38"/>
  </w:num>
  <w:num w:numId="18" w16cid:durableId="1584340742">
    <w:abstractNumId w:val="40"/>
  </w:num>
  <w:num w:numId="19" w16cid:durableId="205720369">
    <w:abstractNumId w:val="1"/>
  </w:num>
  <w:num w:numId="20" w16cid:durableId="1134905060">
    <w:abstractNumId w:val="27"/>
  </w:num>
  <w:num w:numId="21" w16cid:durableId="1808469909">
    <w:abstractNumId w:val="32"/>
  </w:num>
  <w:num w:numId="22" w16cid:durableId="573973102">
    <w:abstractNumId w:val="2"/>
  </w:num>
  <w:num w:numId="23" w16cid:durableId="1287154400">
    <w:abstractNumId w:val="36"/>
  </w:num>
  <w:num w:numId="24" w16cid:durableId="1775900737">
    <w:abstractNumId w:val="20"/>
  </w:num>
  <w:num w:numId="25" w16cid:durableId="712659938">
    <w:abstractNumId w:val="24"/>
  </w:num>
  <w:num w:numId="26" w16cid:durableId="1542552146">
    <w:abstractNumId w:val="0"/>
  </w:num>
  <w:num w:numId="27" w16cid:durableId="1185049982">
    <w:abstractNumId w:val="31"/>
  </w:num>
  <w:num w:numId="28" w16cid:durableId="321616776">
    <w:abstractNumId w:val="41"/>
  </w:num>
  <w:num w:numId="29" w16cid:durableId="1929805596">
    <w:abstractNumId w:val="7"/>
  </w:num>
  <w:num w:numId="30" w16cid:durableId="621424653">
    <w:abstractNumId w:val="8"/>
  </w:num>
  <w:num w:numId="31" w16cid:durableId="1275870709">
    <w:abstractNumId w:val="16"/>
  </w:num>
  <w:num w:numId="32" w16cid:durableId="1573277581">
    <w:abstractNumId w:val="17"/>
  </w:num>
  <w:num w:numId="33" w16cid:durableId="1905294392">
    <w:abstractNumId w:val="25"/>
  </w:num>
  <w:num w:numId="34" w16cid:durableId="1795975287">
    <w:abstractNumId w:val="30"/>
  </w:num>
  <w:num w:numId="35" w16cid:durableId="621154134">
    <w:abstractNumId w:val="37"/>
  </w:num>
  <w:num w:numId="36" w16cid:durableId="2017225385">
    <w:abstractNumId w:val="6"/>
  </w:num>
  <w:num w:numId="37" w16cid:durableId="789321911">
    <w:abstractNumId w:val="15"/>
  </w:num>
  <w:num w:numId="38" w16cid:durableId="2062902245">
    <w:abstractNumId w:val="28"/>
  </w:num>
  <w:num w:numId="39" w16cid:durableId="213085517">
    <w:abstractNumId w:val="9"/>
  </w:num>
  <w:num w:numId="40" w16cid:durableId="1130585965">
    <w:abstractNumId w:val="47"/>
  </w:num>
  <w:num w:numId="41" w16cid:durableId="1223908709">
    <w:abstractNumId w:val="12"/>
  </w:num>
  <w:num w:numId="42" w16cid:durableId="58486355">
    <w:abstractNumId w:val="21"/>
  </w:num>
  <w:num w:numId="43" w16cid:durableId="142626974">
    <w:abstractNumId w:val="19"/>
  </w:num>
  <w:num w:numId="44" w16cid:durableId="19016456">
    <w:abstractNumId w:val="5"/>
  </w:num>
  <w:num w:numId="45" w16cid:durableId="1347172204">
    <w:abstractNumId w:val="44"/>
  </w:num>
  <w:num w:numId="46" w16cid:durableId="253512233">
    <w:abstractNumId w:val="34"/>
  </w:num>
  <w:num w:numId="47" w16cid:durableId="1883982579">
    <w:abstractNumId w:val="13"/>
  </w:num>
  <w:num w:numId="48" w16cid:durableId="1793356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3A"/>
    <w:rsid w:val="0000770A"/>
    <w:rsid w:val="00007A4C"/>
    <w:rsid w:val="00011F4F"/>
    <w:rsid w:val="00024D95"/>
    <w:rsid w:val="0003799E"/>
    <w:rsid w:val="000506E6"/>
    <w:rsid w:val="00055EAB"/>
    <w:rsid w:val="00062109"/>
    <w:rsid w:val="000632CB"/>
    <w:rsid w:val="0006549E"/>
    <w:rsid w:val="000711C6"/>
    <w:rsid w:val="00080DB5"/>
    <w:rsid w:val="00092151"/>
    <w:rsid w:val="000943FC"/>
    <w:rsid w:val="000945B0"/>
    <w:rsid w:val="000A2BC5"/>
    <w:rsid w:val="000B0C2C"/>
    <w:rsid w:val="000B50DB"/>
    <w:rsid w:val="000E7569"/>
    <w:rsid w:val="000F3ED8"/>
    <w:rsid w:val="001248B0"/>
    <w:rsid w:val="00130953"/>
    <w:rsid w:val="00157EA6"/>
    <w:rsid w:val="001A6759"/>
    <w:rsid w:val="001A6A6A"/>
    <w:rsid w:val="001B2972"/>
    <w:rsid w:val="001B628C"/>
    <w:rsid w:val="001D39D0"/>
    <w:rsid w:val="001D5F96"/>
    <w:rsid w:val="001E0FC1"/>
    <w:rsid w:val="001F0EAD"/>
    <w:rsid w:val="001F51DC"/>
    <w:rsid w:val="00205A2C"/>
    <w:rsid w:val="00211AB8"/>
    <w:rsid w:val="002305C1"/>
    <w:rsid w:val="00252453"/>
    <w:rsid w:val="002559FD"/>
    <w:rsid w:val="00256EAC"/>
    <w:rsid w:val="00271A45"/>
    <w:rsid w:val="002948DF"/>
    <w:rsid w:val="00297D06"/>
    <w:rsid w:val="002A7401"/>
    <w:rsid w:val="002C6434"/>
    <w:rsid w:val="002D29C6"/>
    <w:rsid w:val="002D512C"/>
    <w:rsid w:val="002D5941"/>
    <w:rsid w:val="002E0F57"/>
    <w:rsid w:val="002E7C58"/>
    <w:rsid w:val="002F4FF2"/>
    <w:rsid w:val="00311003"/>
    <w:rsid w:val="00313868"/>
    <w:rsid w:val="00337F63"/>
    <w:rsid w:val="00342B67"/>
    <w:rsid w:val="0035313B"/>
    <w:rsid w:val="00370EB5"/>
    <w:rsid w:val="00372754"/>
    <w:rsid w:val="00375549"/>
    <w:rsid w:val="00380D0D"/>
    <w:rsid w:val="00387C96"/>
    <w:rsid w:val="003924B0"/>
    <w:rsid w:val="003A7A4E"/>
    <w:rsid w:val="003B2A26"/>
    <w:rsid w:val="003C61B0"/>
    <w:rsid w:val="003D073A"/>
    <w:rsid w:val="003E3A6E"/>
    <w:rsid w:val="003F1E14"/>
    <w:rsid w:val="003F3872"/>
    <w:rsid w:val="003F4CD7"/>
    <w:rsid w:val="00407FD6"/>
    <w:rsid w:val="00425316"/>
    <w:rsid w:val="00425AEB"/>
    <w:rsid w:val="00432858"/>
    <w:rsid w:val="0043544B"/>
    <w:rsid w:val="004465BD"/>
    <w:rsid w:val="00447268"/>
    <w:rsid w:val="00447DA5"/>
    <w:rsid w:val="00450CB9"/>
    <w:rsid w:val="00453F42"/>
    <w:rsid w:val="00456ACD"/>
    <w:rsid w:val="00485893"/>
    <w:rsid w:val="00485D26"/>
    <w:rsid w:val="00491AD7"/>
    <w:rsid w:val="004A7118"/>
    <w:rsid w:val="004D1B9A"/>
    <w:rsid w:val="004D33E0"/>
    <w:rsid w:val="004F656B"/>
    <w:rsid w:val="005004E8"/>
    <w:rsid w:val="00502AF7"/>
    <w:rsid w:val="00507566"/>
    <w:rsid w:val="00513169"/>
    <w:rsid w:val="005148FC"/>
    <w:rsid w:val="0052074B"/>
    <w:rsid w:val="005328F9"/>
    <w:rsid w:val="005443B5"/>
    <w:rsid w:val="00544C2A"/>
    <w:rsid w:val="0055255D"/>
    <w:rsid w:val="00562FB7"/>
    <w:rsid w:val="005648D7"/>
    <w:rsid w:val="00565C52"/>
    <w:rsid w:val="00566144"/>
    <w:rsid w:val="00570F36"/>
    <w:rsid w:val="00585F84"/>
    <w:rsid w:val="00586049"/>
    <w:rsid w:val="005913D9"/>
    <w:rsid w:val="00592017"/>
    <w:rsid w:val="00593CD5"/>
    <w:rsid w:val="00594330"/>
    <w:rsid w:val="005A246C"/>
    <w:rsid w:val="005A64C0"/>
    <w:rsid w:val="005B3D48"/>
    <w:rsid w:val="005C54E2"/>
    <w:rsid w:val="005C748A"/>
    <w:rsid w:val="006014EF"/>
    <w:rsid w:val="006234AD"/>
    <w:rsid w:val="006424E8"/>
    <w:rsid w:val="00646E0E"/>
    <w:rsid w:val="00647744"/>
    <w:rsid w:val="00650E9F"/>
    <w:rsid w:val="006656E4"/>
    <w:rsid w:val="00667308"/>
    <w:rsid w:val="0067687A"/>
    <w:rsid w:val="006872B5"/>
    <w:rsid w:val="006A0A98"/>
    <w:rsid w:val="006B0A21"/>
    <w:rsid w:val="006B2851"/>
    <w:rsid w:val="006B30B2"/>
    <w:rsid w:val="006C27E8"/>
    <w:rsid w:val="006F6FB6"/>
    <w:rsid w:val="00741FBC"/>
    <w:rsid w:val="0074768C"/>
    <w:rsid w:val="00747F32"/>
    <w:rsid w:val="00766D1D"/>
    <w:rsid w:val="00781536"/>
    <w:rsid w:val="007925BD"/>
    <w:rsid w:val="007C1166"/>
    <w:rsid w:val="007F0C1A"/>
    <w:rsid w:val="007F2758"/>
    <w:rsid w:val="007F65D2"/>
    <w:rsid w:val="008006A0"/>
    <w:rsid w:val="00802FA1"/>
    <w:rsid w:val="0080303C"/>
    <w:rsid w:val="00845662"/>
    <w:rsid w:val="00851BF4"/>
    <w:rsid w:val="00857D8F"/>
    <w:rsid w:val="008601FB"/>
    <w:rsid w:val="008610DA"/>
    <w:rsid w:val="00862914"/>
    <w:rsid w:val="0086368F"/>
    <w:rsid w:val="00867EB8"/>
    <w:rsid w:val="008727EB"/>
    <w:rsid w:val="00882DD7"/>
    <w:rsid w:val="008A2262"/>
    <w:rsid w:val="008A29FD"/>
    <w:rsid w:val="008A6ABA"/>
    <w:rsid w:val="008A7C03"/>
    <w:rsid w:val="008A7D7F"/>
    <w:rsid w:val="008B213A"/>
    <w:rsid w:val="008C0855"/>
    <w:rsid w:val="008D0CAC"/>
    <w:rsid w:val="008F2C37"/>
    <w:rsid w:val="008F42EA"/>
    <w:rsid w:val="008F5B97"/>
    <w:rsid w:val="009039BC"/>
    <w:rsid w:val="0090586A"/>
    <w:rsid w:val="00906105"/>
    <w:rsid w:val="00932535"/>
    <w:rsid w:val="0093788E"/>
    <w:rsid w:val="00946CC8"/>
    <w:rsid w:val="009534DE"/>
    <w:rsid w:val="00957983"/>
    <w:rsid w:val="00967BCC"/>
    <w:rsid w:val="0097216D"/>
    <w:rsid w:val="009739ED"/>
    <w:rsid w:val="00984FE4"/>
    <w:rsid w:val="009B2834"/>
    <w:rsid w:val="009C2408"/>
    <w:rsid w:val="009C5CCA"/>
    <w:rsid w:val="009E031C"/>
    <w:rsid w:val="009E146E"/>
    <w:rsid w:val="009E619E"/>
    <w:rsid w:val="009E7BC4"/>
    <w:rsid w:val="009F364D"/>
    <w:rsid w:val="00A02BC2"/>
    <w:rsid w:val="00A134A7"/>
    <w:rsid w:val="00A261AB"/>
    <w:rsid w:val="00A40A8E"/>
    <w:rsid w:val="00A62E86"/>
    <w:rsid w:val="00A83660"/>
    <w:rsid w:val="00A87B0A"/>
    <w:rsid w:val="00A9159D"/>
    <w:rsid w:val="00AA1B4B"/>
    <w:rsid w:val="00AA1F2A"/>
    <w:rsid w:val="00AA22F3"/>
    <w:rsid w:val="00AA5412"/>
    <w:rsid w:val="00AB20E7"/>
    <w:rsid w:val="00AC0AC7"/>
    <w:rsid w:val="00AC5B56"/>
    <w:rsid w:val="00AE1F07"/>
    <w:rsid w:val="00AF1A80"/>
    <w:rsid w:val="00B21F46"/>
    <w:rsid w:val="00B43EBE"/>
    <w:rsid w:val="00B62CE9"/>
    <w:rsid w:val="00B762BC"/>
    <w:rsid w:val="00B87434"/>
    <w:rsid w:val="00BA48B5"/>
    <w:rsid w:val="00BA7D0A"/>
    <w:rsid w:val="00BB13B0"/>
    <w:rsid w:val="00BB27C0"/>
    <w:rsid w:val="00BC03C5"/>
    <w:rsid w:val="00BE5FAB"/>
    <w:rsid w:val="00C05F0D"/>
    <w:rsid w:val="00C113AD"/>
    <w:rsid w:val="00C11519"/>
    <w:rsid w:val="00C1154A"/>
    <w:rsid w:val="00C13499"/>
    <w:rsid w:val="00C16AB1"/>
    <w:rsid w:val="00C2061B"/>
    <w:rsid w:val="00C304DC"/>
    <w:rsid w:val="00C44A9E"/>
    <w:rsid w:val="00C4649D"/>
    <w:rsid w:val="00C5225A"/>
    <w:rsid w:val="00C53210"/>
    <w:rsid w:val="00C53DF7"/>
    <w:rsid w:val="00C71719"/>
    <w:rsid w:val="00CA092C"/>
    <w:rsid w:val="00CA6720"/>
    <w:rsid w:val="00CD27BC"/>
    <w:rsid w:val="00CD523A"/>
    <w:rsid w:val="00CE0906"/>
    <w:rsid w:val="00D103EA"/>
    <w:rsid w:val="00D108A3"/>
    <w:rsid w:val="00D20B58"/>
    <w:rsid w:val="00D27B30"/>
    <w:rsid w:val="00D331A5"/>
    <w:rsid w:val="00D37A48"/>
    <w:rsid w:val="00D4110E"/>
    <w:rsid w:val="00D6068E"/>
    <w:rsid w:val="00D66E49"/>
    <w:rsid w:val="00D920EB"/>
    <w:rsid w:val="00DA0E69"/>
    <w:rsid w:val="00DA680F"/>
    <w:rsid w:val="00DB3664"/>
    <w:rsid w:val="00DB49D3"/>
    <w:rsid w:val="00DC0CDB"/>
    <w:rsid w:val="00DC5DBC"/>
    <w:rsid w:val="00DD6D11"/>
    <w:rsid w:val="00DD7CCD"/>
    <w:rsid w:val="00DE33ED"/>
    <w:rsid w:val="00DF18C3"/>
    <w:rsid w:val="00DF2139"/>
    <w:rsid w:val="00E015D6"/>
    <w:rsid w:val="00E13CAA"/>
    <w:rsid w:val="00E32052"/>
    <w:rsid w:val="00E40659"/>
    <w:rsid w:val="00E444E4"/>
    <w:rsid w:val="00E6179B"/>
    <w:rsid w:val="00E643E8"/>
    <w:rsid w:val="00E770F9"/>
    <w:rsid w:val="00E937EB"/>
    <w:rsid w:val="00EA7929"/>
    <w:rsid w:val="00EB20FB"/>
    <w:rsid w:val="00EB4895"/>
    <w:rsid w:val="00EC1FA7"/>
    <w:rsid w:val="00EC3113"/>
    <w:rsid w:val="00EC37C0"/>
    <w:rsid w:val="00EC758C"/>
    <w:rsid w:val="00ED2213"/>
    <w:rsid w:val="00EE5EB9"/>
    <w:rsid w:val="00EE70AD"/>
    <w:rsid w:val="00EF047E"/>
    <w:rsid w:val="00EF5587"/>
    <w:rsid w:val="00F00401"/>
    <w:rsid w:val="00F221DF"/>
    <w:rsid w:val="00F248F3"/>
    <w:rsid w:val="00F24CD5"/>
    <w:rsid w:val="00F2513A"/>
    <w:rsid w:val="00F25B04"/>
    <w:rsid w:val="00F35428"/>
    <w:rsid w:val="00F43152"/>
    <w:rsid w:val="00F43B4C"/>
    <w:rsid w:val="00F4450F"/>
    <w:rsid w:val="00F553CF"/>
    <w:rsid w:val="00F62AFC"/>
    <w:rsid w:val="00F63204"/>
    <w:rsid w:val="00F82E26"/>
    <w:rsid w:val="00F84CD8"/>
    <w:rsid w:val="00F96CDC"/>
    <w:rsid w:val="00FA03C0"/>
    <w:rsid w:val="00FC1950"/>
    <w:rsid w:val="00FC5C99"/>
    <w:rsid w:val="00FD463B"/>
    <w:rsid w:val="00FE769C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9BFA5"/>
  <w15:chartTrackingRefBased/>
  <w15:docId w15:val="{80C64273-4BB0-FA4F-BFD9-DA3B710E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4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4A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234AD"/>
  </w:style>
  <w:style w:type="paragraph" w:styleId="Footer">
    <w:name w:val="footer"/>
    <w:basedOn w:val="Normal"/>
    <w:link w:val="FooterChar"/>
    <w:uiPriority w:val="99"/>
    <w:unhideWhenUsed/>
    <w:rsid w:val="006234A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34AD"/>
  </w:style>
  <w:style w:type="paragraph" w:styleId="NoSpacing">
    <w:name w:val="No Spacing"/>
    <w:uiPriority w:val="1"/>
    <w:qFormat/>
    <w:rsid w:val="00011F4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4C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1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5DB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xxmsolistparagraph">
    <w:name w:val="x_xmsolistparagraph"/>
    <w:basedOn w:val="Normal"/>
    <w:rsid w:val="00DC5DB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odyText">
    <w:name w:val="Body Text"/>
    <w:basedOn w:val="Normal"/>
    <w:link w:val="BodyTextChar"/>
    <w:rsid w:val="006656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656E4"/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D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ookings@bfcc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FB2E9ADC98D4DA94DFD7D78B32DC0" ma:contentTypeVersion="16" ma:contentTypeDescription="Create a new document." ma:contentTypeScope="" ma:versionID="6c05c0ae8370412770cf489ae81f4e63">
  <xsd:schema xmlns:xsd="http://www.w3.org/2001/XMLSchema" xmlns:xs="http://www.w3.org/2001/XMLSchema" xmlns:p="http://schemas.microsoft.com/office/2006/metadata/properties" xmlns:ns2="49e73993-acc3-43c8-96a1-5437d3ddb34b" xmlns:ns3="ba2e6c4e-3112-48f6-9f40-228ce02c6968" targetNamespace="http://schemas.microsoft.com/office/2006/metadata/properties" ma:root="true" ma:fieldsID="de27cdefdc5e16b710ca955e96858783" ns2:_="" ns3:_="">
    <xsd:import namespace="49e73993-acc3-43c8-96a1-5437d3ddb34b"/>
    <xsd:import namespace="ba2e6c4e-3112-48f6-9f40-228ce02c69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3993-acc3-43c8-96a1-5437d3ddb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a6a15d-51fa-4269-b4a0-4f736617b6fe}" ma:internalName="TaxCatchAll" ma:showField="CatchAllData" ma:web="49e73993-acc3-43c8-96a1-5437d3ddb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6c4e-3112-48f6-9f40-228ce02c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420f231-45be-4dc2-a5ef-8d88d46b7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73993-acc3-43c8-96a1-5437d3ddb34b" xsi:nil="true"/>
    <lcf76f155ced4ddcb4097134ff3c332f xmlns="ba2e6c4e-3112-48f6-9f40-228ce02c69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5862C-CB65-44E9-987C-AA051BF036F6}"/>
</file>

<file path=customXml/itemProps2.xml><?xml version="1.0" encoding="utf-8"?>
<ds:datastoreItem xmlns:ds="http://schemas.openxmlformats.org/officeDocument/2006/customXml" ds:itemID="{DB1473F1-6B5A-471B-B33F-B58CB35A87B0}">
  <ds:schemaRefs>
    <ds:schemaRef ds:uri="http://schemas.microsoft.com/office/2006/metadata/properties"/>
    <ds:schemaRef ds:uri="http://schemas.microsoft.com/office/infopath/2007/PartnerControls"/>
    <ds:schemaRef ds:uri="49e73993-acc3-43c8-96a1-5437d3ddb34b"/>
    <ds:schemaRef ds:uri="ba2e6c4e-3112-48f6-9f40-228ce02c6968"/>
  </ds:schemaRefs>
</ds:datastoreItem>
</file>

<file path=customXml/itemProps3.xml><?xml version="1.0" encoding="utf-8"?>
<ds:datastoreItem xmlns:ds="http://schemas.openxmlformats.org/officeDocument/2006/customXml" ds:itemID="{FDE2C2CA-AEF0-4268-8D2D-724EAEA92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626</Words>
  <Characters>3330</Characters>
  <Application>Microsoft Office Word</Application>
  <DocSecurity>0</DocSecurity>
  <Lines>144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Shields</dc:creator>
  <cp:keywords/>
  <dc:description/>
  <cp:lastModifiedBy>Jordan Fallows</cp:lastModifiedBy>
  <cp:revision>68</cp:revision>
  <cp:lastPrinted>2025-03-12T14:14:00Z</cp:lastPrinted>
  <dcterms:created xsi:type="dcterms:W3CDTF">2025-04-08T12:04:00Z</dcterms:created>
  <dcterms:modified xsi:type="dcterms:W3CDTF">2025-10-06T09:19:00Z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b785bb571f5e828583140421237c9f42edf0443f3b96a308e9479d75984aa197</vt:lpwstr>
  </property>
  <property fmtid="{D5CDD505-2E9C-101B-9397-08002B2CF9AE}" pid="3" name="ContentTypeId">
    <vt:lpwstr>0x0101003DFFB2E9ADC98D4DA94DFD7D78B32DC0</vt:lpwstr>
  </property>
  <property fmtid="{D5CDD505-2E9C-101B-9397-08002B2CF9AE}" pid="4" name="MediaServiceImageTags">
    <vt:lpwstr/>
  </property>
</Properties>
</file>